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1E9C" w14:textId="672B737F" w:rsidR="00920910" w:rsidRPr="00F14FE0" w:rsidRDefault="00F534CC" w:rsidP="00B51D17">
      <w:pPr>
        <w:pStyle w:val="Titel"/>
        <w:ind w:firstLine="1304"/>
        <w:outlineLvl w:val="0"/>
      </w:pPr>
      <w:r w:rsidRPr="00F14FE0">
        <w:t xml:space="preserve">Aktiviteter </w:t>
      </w:r>
      <w:r w:rsidR="006C4F31">
        <w:t>forår-s</w:t>
      </w:r>
      <w:r w:rsidRPr="00F14FE0">
        <w:t>ommer 2</w:t>
      </w:r>
      <w:r w:rsidR="003001C2" w:rsidRPr="00F14FE0">
        <w:t>02</w:t>
      </w:r>
      <w:r w:rsidR="009C6462">
        <w:t>4</w:t>
      </w:r>
      <w:r w:rsidR="009C6462">
        <w:tab/>
      </w:r>
      <w:r w:rsidR="009C6462">
        <w:tab/>
      </w:r>
      <w:r w:rsidR="009C6462">
        <w:tab/>
      </w:r>
    </w:p>
    <w:tbl>
      <w:tblPr>
        <w:tblW w:w="15480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443"/>
        <w:gridCol w:w="416"/>
        <w:gridCol w:w="1496"/>
        <w:gridCol w:w="416"/>
        <w:gridCol w:w="1565"/>
        <w:gridCol w:w="360"/>
        <w:gridCol w:w="1490"/>
        <w:gridCol w:w="416"/>
        <w:gridCol w:w="1458"/>
        <w:gridCol w:w="416"/>
        <w:gridCol w:w="1647"/>
        <w:gridCol w:w="410"/>
        <w:gridCol w:w="1672"/>
        <w:gridCol w:w="370"/>
        <w:gridCol w:w="1496"/>
      </w:tblGrid>
      <w:tr w:rsidR="003B7068" w:rsidRPr="007A5305" w14:paraId="4EB71EA5" w14:textId="77777777" w:rsidTr="00FC5BAE">
        <w:trPr>
          <w:trHeight w:val="270"/>
        </w:trPr>
        <w:tc>
          <w:tcPr>
            <w:tcW w:w="185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9D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Marts</w:t>
            </w:r>
          </w:p>
        </w:tc>
        <w:tc>
          <w:tcPr>
            <w:tcW w:w="191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9E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April</w:t>
            </w:r>
          </w:p>
        </w:tc>
        <w:tc>
          <w:tcPr>
            <w:tcW w:w="198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9F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Maj</w:t>
            </w:r>
          </w:p>
        </w:tc>
        <w:tc>
          <w:tcPr>
            <w:tcW w:w="185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A0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Juni</w:t>
            </w:r>
          </w:p>
        </w:tc>
        <w:tc>
          <w:tcPr>
            <w:tcW w:w="187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A1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Juli</w:t>
            </w:r>
          </w:p>
        </w:tc>
        <w:tc>
          <w:tcPr>
            <w:tcW w:w="206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A2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August</w:t>
            </w:r>
          </w:p>
        </w:tc>
        <w:tc>
          <w:tcPr>
            <w:tcW w:w="208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A3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September</w:t>
            </w:r>
          </w:p>
        </w:tc>
        <w:tc>
          <w:tcPr>
            <w:tcW w:w="186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EB71EA4" w14:textId="77777777" w:rsidR="00920910" w:rsidRPr="007A5305" w:rsidRDefault="00920910">
            <w:pPr>
              <w:jc w:val="center"/>
              <w:rPr>
                <w:sz w:val="22"/>
                <w:szCs w:val="22"/>
              </w:rPr>
            </w:pPr>
            <w:r w:rsidRPr="007A5305">
              <w:rPr>
                <w:sz w:val="22"/>
                <w:szCs w:val="22"/>
              </w:rPr>
              <w:t>Oktober</w:t>
            </w:r>
          </w:p>
        </w:tc>
      </w:tr>
      <w:tr w:rsidR="00136BF1" w:rsidRPr="007A5305" w14:paraId="4EB71F60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50" w14:textId="084326A1" w:rsidR="009F4E31" w:rsidRPr="007A5305" w:rsidRDefault="009C6462" w:rsidP="009F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51" w14:textId="141CD5F6" w:rsidR="009F4E31" w:rsidRPr="00BA6577" w:rsidRDefault="00EA2745" w:rsidP="009F4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Cocktailaften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1F52" w14:textId="552C71A8" w:rsidR="009F4E31" w:rsidRPr="007A5305" w:rsidRDefault="009C6462" w:rsidP="009F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1F53" w14:textId="1E78E03F" w:rsidR="009F4E31" w:rsidRPr="00BA6577" w:rsidRDefault="00354A69" w:rsidP="00354A69">
            <w:pPr>
              <w:rPr>
                <w:sz w:val="18"/>
                <w:szCs w:val="18"/>
                <w:vertAlign w:val="superscript"/>
              </w:rPr>
            </w:pPr>
            <w:r w:rsidRPr="00BA6577">
              <w:rPr>
                <w:sz w:val="18"/>
                <w:szCs w:val="18"/>
                <w:vertAlign w:val="superscript"/>
              </w:rPr>
              <w:t xml:space="preserve">2. påskedag                </w:t>
            </w:r>
            <w:r w:rsidRPr="00BA6577">
              <w:rPr>
                <w:sz w:val="14"/>
                <w:szCs w:val="14"/>
                <w:vertAlign w:val="superscript"/>
              </w:rPr>
              <w:t xml:space="preserve"> </w:t>
            </w:r>
            <w:r w:rsidR="009F4E31" w:rsidRPr="00BA6577">
              <w:rPr>
                <w:sz w:val="14"/>
                <w:szCs w:val="14"/>
                <w:vertAlign w:val="superscript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54" w14:textId="0EF90DC6" w:rsidR="009F4E31" w:rsidRPr="007A5305" w:rsidRDefault="009C6462" w:rsidP="009F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55" w14:textId="6AEB3179" w:rsidR="009F4E31" w:rsidRPr="00BA6577" w:rsidRDefault="009F4E31" w:rsidP="009F4E3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56" w14:textId="22584E14" w:rsidR="009F4E31" w:rsidRPr="007A5305" w:rsidRDefault="009C6462" w:rsidP="009F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57" w14:textId="1EB46482" w:rsidR="009F4E31" w:rsidRPr="00BA6577" w:rsidRDefault="009F4E31" w:rsidP="009F4E3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58" w14:textId="63DAE6B0" w:rsidR="009F4E31" w:rsidRPr="007A5305" w:rsidRDefault="009C6462" w:rsidP="009F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59" w14:textId="531B7A79" w:rsidR="009F4E31" w:rsidRPr="00BA6577" w:rsidRDefault="00BA6577" w:rsidP="00B727CB">
            <w:pPr>
              <w:jc w:val="right"/>
              <w:rPr>
                <w:sz w:val="14"/>
                <w:szCs w:val="14"/>
                <w:vertAlign w:val="superscript"/>
              </w:rPr>
            </w:pPr>
            <w:r w:rsidRPr="00BA6577">
              <w:rPr>
                <w:sz w:val="14"/>
                <w:szCs w:val="14"/>
              </w:rPr>
              <w:t xml:space="preserve">              </w:t>
            </w:r>
            <w:r w:rsidR="009F4E31" w:rsidRPr="00BA6577">
              <w:rPr>
                <w:sz w:val="14"/>
                <w:szCs w:val="14"/>
              </w:rPr>
              <w:t xml:space="preserve"> </w:t>
            </w:r>
            <w:r w:rsidR="004F4870">
              <w:rPr>
                <w:sz w:val="14"/>
                <w:szCs w:val="14"/>
              </w:rPr>
              <w:t>2</w:t>
            </w:r>
            <w:r w:rsidR="009F4E31" w:rsidRPr="00BA6577">
              <w:rPr>
                <w:sz w:val="14"/>
                <w:szCs w:val="14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5A" w14:textId="1948DF5E" w:rsidR="009F4E31" w:rsidRPr="007A5305" w:rsidRDefault="009C6462" w:rsidP="009F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5B" w14:textId="094C04B1" w:rsidR="009F4E31" w:rsidRPr="00BA6577" w:rsidRDefault="009F4E31" w:rsidP="009F4E31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5C" w14:textId="279F1F55" w:rsidR="009F4E31" w:rsidRPr="007A5305" w:rsidRDefault="009C6462" w:rsidP="009F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5D" w14:textId="106E134F" w:rsidR="009F4E31" w:rsidRPr="00BA6577" w:rsidRDefault="009F4E31" w:rsidP="009F4E31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5E" w14:textId="08FABB69" w:rsidR="009F4E31" w:rsidRPr="001E6068" w:rsidRDefault="009C6462" w:rsidP="009F4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5F" w14:textId="4D64D057" w:rsidR="009F4E31" w:rsidRPr="00BA6577" w:rsidRDefault="009F4E31" w:rsidP="009F4E31">
            <w:pPr>
              <w:rPr>
                <w:sz w:val="18"/>
                <w:szCs w:val="18"/>
              </w:rPr>
            </w:pPr>
          </w:p>
        </w:tc>
      </w:tr>
      <w:tr w:rsidR="00136BF1" w:rsidRPr="007A5305" w14:paraId="4EB71F71" w14:textId="77777777" w:rsidTr="00FC5BAE">
        <w:trPr>
          <w:trHeight w:val="255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61" w14:textId="5888D3F4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62" w14:textId="26274AB2" w:rsidR="00354A69" w:rsidRPr="00BA6577" w:rsidRDefault="009E3890" w:rsidP="003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Svømmeprøve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3" w14:textId="25112CF9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4" w14:textId="09F6F228" w:rsidR="00354A69" w:rsidRPr="00BA6577" w:rsidRDefault="004F4870" w:rsidP="003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Tøsehygge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65" w14:textId="03922718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66" w14:textId="2F8FF9FB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67" w14:textId="30B81B66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68" w14:textId="0980846E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9" w14:textId="5FD0CCA5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A" w14:textId="426F5890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B" w14:textId="1BADC5A9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C" w14:textId="1562D7D9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D" w14:textId="1E81CC75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6E" w14:textId="5B93BD92" w:rsidR="00354A69" w:rsidRPr="00D14D18" w:rsidRDefault="004F4870" w:rsidP="004F4870">
            <w:pPr>
              <w:rPr>
                <w:sz w:val="14"/>
                <w:szCs w:val="14"/>
              </w:rPr>
            </w:pPr>
            <w:r w:rsidRPr="004F4870">
              <w:rPr>
                <w:sz w:val="18"/>
                <w:szCs w:val="18"/>
              </w:rPr>
              <w:t>Tøsehygge</w:t>
            </w:r>
            <w:r>
              <w:rPr>
                <w:sz w:val="18"/>
                <w:szCs w:val="18"/>
              </w:rPr>
              <w:t xml:space="preserve">              </w:t>
            </w:r>
            <w:r w:rsidR="00354A69" w:rsidRPr="00D14D18">
              <w:rPr>
                <w:sz w:val="14"/>
                <w:szCs w:val="14"/>
                <w:vertAlign w:val="superscript"/>
              </w:rPr>
              <w:t>36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6F" w14:textId="15F470AE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70" w14:textId="2CAD9A28" w:rsidR="00354A69" w:rsidRPr="00BA6577" w:rsidRDefault="00354A69" w:rsidP="00354A69">
            <w:pPr>
              <w:jc w:val="right"/>
              <w:rPr>
                <w:sz w:val="18"/>
                <w:szCs w:val="18"/>
              </w:rPr>
            </w:pPr>
          </w:p>
        </w:tc>
      </w:tr>
      <w:tr w:rsidR="00136BF1" w:rsidRPr="007A5305" w14:paraId="4EB71F82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72" w14:textId="34E4E67E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73" w14:textId="77777777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74" w14:textId="1EF7185D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75" w14:textId="27E94ACC" w:rsidR="00354A69" w:rsidRPr="00525844" w:rsidRDefault="00285165" w:rsidP="00354A69">
            <w:pPr>
              <w:rPr>
                <w:sz w:val="14"/>
                <w:szCs w:val="14"/>
              </w:rPr>
            </w:pPr>
            <w:r w:rsidRPr="00525844">
              <w:rPr>
                <w:sz w:val="14"/>
                <w:szCs w:val="14"/>
              </w:rPr>
              <w:t>Madaften og foredrag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76" w14:textId="18F2861C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77" w14:textId="370477B3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78" w14:textId="21FFF27F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79" w14:textId="1C37F307" w:rsidR="00354A69" w:rsidRPr="00BA6577" w:rsidRDefault="004F4870" w:rsidP="004F4870">
            <w:pPr>
              <w:rPr>
                <w:sz w:val="14"/>
                <w:szCs w:val="14"/>
                <w:vertAlign w:val="superscript"/>
              </w:rPr>
            </w:pPr>
            <w:r w:rsidRPr="004F4870">
              <w:rPr>
                <w:sz w:val="18"/>
                <w:szCs w:val="18"/>
              </w:rPr>
              <w:t>Tøsehygge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4"/>
                <w:szCs w:val="14"/>
                <w:vertAlign w:val="superscript"/>
              </w:rPr>
              <w:t xml:space="preserve">                  </w:t>
            </w:r>
            <w:r w:rsidR="00354A69" w:rsidRPr="00BA6577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7A" w14:textId="6847C68E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7B" w14:textId="3F858471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7C" w14:textId="748493D2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7D" w14:textId="66D62919" w:rsidR="00354A69" w:rsidRPr="00BA6577" w:rsidRDefault="00C3015C" w:rsidP="003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Langtur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7E" w14:textId="748D7067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7F" w14:textId="0C41BAEF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80" w14:textId="5D938C44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81" w14:textId="7C8A596F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</w:tr>
      <w:tr w:rsidR="00136BF1" w:rsidRPr="007A5305" w14:paraId="4EB71F93" w14:textId="77777777" w:rsidTr="00FC5BAE">
        <w:trPr>
          <w:trHeight w:val="29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83" w14:textId="4C6B480A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84" w14:textId="1951489A" w:rsidR="00354A69" w:rsidRPr="00BA6577" w:rsidRDefault="009E3890" w:rsidP="009E3890">
            <w:pPr>
              <w:rPr>
                <w:sz w:val="14"/>
                <w:szCs w:val="14"/>
                <w:vertAlign w:val="superscript"/>
              </w:rPr>
            </w:pPr>
            <w:r w:rsidRPr="009E3890">
              <w:rPr>
                <w:sz w:val="18"/>
                <w:szCs w:val="18"/>
              </w:rPr>
              <w:t xml:space="preserve">Tøsehygge  </w:t>
            </w:r>
            <w:r>
              <w:rPr>
                <w:sz w:val="14"/>
                <w:szCs w:val="14"/>
              </w:rPr>
              <w:t xml:space="preserve">        </w:t>
            </w:r>
            <w:r w:rsidR="00354A69" w:rsidRPr="00BA6577">
              <w:rPr>
                <w:sz w:val="14"/>
                <w:szCs w:val="14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85" w14:textId="086E5B57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86" w14:textId="5D080474" w:rsidR="00354A69" w:rsidRPr="00025B99" w:rsidRDefault="00DE04D2" w:rsidP="00354A69">
            <w:pPr>
              <w:rPr>
                <w:sz w:val="18"/>
                <w:szCs w:val="18"/>
              </w:rPr>
            </w:pPr>
            <w:r w:rsidRPr="00025B99">
              <w:rPr>
                <w:sz w:val="18"/>
                <w:szCs w:val="18"/>
              </w:rPr>
              <w:t>Bestyrelsesmøde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87" w14:textId="2B0F911A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88" w14:textId="29C746E5" w:rsidR="00354A69" w:rsidRPr="008647A1" w:rsidRDefault="00475854" w:rsidP="00354A69">
            <w:pPr>
              <w:rPr>
                <w:sz w:val="18"/>
                <w:szCs w:val="18"/>
              </w:rPr>
            </w:pPr>
            <w:r w:rsidRPr="008647A1">
              <w:rPr>
                <w:sz w:val="18"/>
                <w:szCs w:val="18"/>
              </w:rPr>
              <w:t>Rokur</w:t>
            </w:r>
            <w:r w:rsidR="0061762E" w:rsidRPr="008647A1">
              <w:rPr>
                <w:sz w:val="18"/>
                <w:szCs w:val="18"/>
              </w:rPr>
              <w:t>s</w:t>
            </w:r>
            <w:r w:rsidRPr="008647A1">
              <w:rPr>
                <w:sz w:val="18"/>
                <w:szCs w:val="18"/>
              </w:rPr>
              <w:t>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89" w14:textId="7306AED3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8A" w14:textId="46A6204A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8B" w14:textId="24993604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8C" w14:textId="5580604D" w:rsidR="00354A69" w:rsidRPr="00BA6577" w:rsidRDefault="00354A69" w:rsidP="00354A69">
            <w:pPr>
              <w:rPr>
                <w:i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8D" w14:textId="1D27DEAB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8E" w14:textId="09293473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8F" w14:textId="711E1FB1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90" w14:textId="1C75A30F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91" w14:textId="0078EA5E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92" w14:textId="75D272F6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</w:tr>
      <w:tr w:rsidR="00136BF1" w:rsidRPr="007A5305" w14:paraId="4EB71FA4" w14:textId="77777777" w:rsidTr="00FC5BAE">
        <w:trPr>
          <w:trHeight w:val="255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94" w14:textId="4AB7806C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95" w14:textId="2051AF7A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96" w14:textId="0CB2CAE3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97" w14:textId="4A684797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98" w14:textId="0F3E5D60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99" w14:textId="5CF79030" w:rsidR="00354A69" w:rsidRPr="008647A1" w:rsidRDefault="00475854" w:rsidP="00354A69">
            <w:pPr>
              <w:rPr>
                <w:sz w:val="18"/>
                <w:szCs w:val="18"/>
              </w:rPr>
            </w:pPr>
            <w:r w:rsidRPr="008647A1">
              <w:rPr>
                <w:sz w:val="18"/>
                <w:szCs w:val="18"/>
              </w:rPr>
              <w:t>Rokursus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9A" w14:textId="626DD9CC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9B" w14:textId="008D4CE5" w:rsidR="00354A69" w:rsidRPr="00BA6577" w:rsidRDefault="00354A69" w:rsidP="00ED5ADF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9C" w14:textId="24B9F7AB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9D" w14:textId="41076926" w:rsidR="00354A69" w:rsidRPr="00BA6577" w:rsidRDefault="00354A69" w:rsidP="00354A69">
            <w:pPr>
              <w:rPr>
                <w:i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9E" w14:textId="1D9617DF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9F" w14:textId="1DC1A0F2" w:rsidR="00354A69" w:rsidRPr="00D14D18" w:rsidRDefault="004F4870" w:rsidP="004F4870">
            <w:pPr>
              <w:rPr>
                <w:color w:val="000000"/>
                <w:sz w:val="14"/>
                <w:szCs w:val="14"/>
              </w:rPr>
            </w:pPr>
            <w:r w:rsidRPr="004F4870">
              <w:rPr>
                <w:sz w:val="18"/>
                <w:szCs w:val="18"/>
              </w:rPr>
              <w:t>Tøsehygge</w:t>
            </w:r>
            <w:r>
              <w:rPr>
                <w:sz w:val="18"/>
                <w:szCs w:val="18"/>
              </w:rPr>
              <w:t xml:space="preserve">             </w:t>
            </w:r>
            <w:r w:rsidR="00354A69" w:rsidRPr="00D14D18">
              <w:rPr>
                <w:sz w:val="14"/>
                <w:szCs w:val="14"/>
                <w:vertAlign w:val="superscript"/>
              </w:rPr>
              <w:t>32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A0" w14:textId="2BB2C84E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A1" w14:textId="77777777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A2" w14:textId="39C3CD93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A3" w14:textId="17AE62D0" w:rsidR="00354A69" w:rsidRPr="00BA6577" w:rsidRDefault="00354A69" w:rsidP="00354A69">
            <w:pPr>
              <w:jc w:val="right"/>
              <w:rPr>
                <w:sz w:val="18"/>
                <w:szCs w:val="18"/>
              </w:rPr>
            </w:pPr>
          </w:p>
        </w:tc>
      </w:tr>
      <w:tr w:rsidR="00136BF1" w:rsidRPr="007A5305" w14:paraId="4EB71FB6" w14:textId="77777777" w:rsidTr="00002B38">
        <w:trPr>
          <w:trHeight w:val="327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A5" w14:textId="7CC69270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A6" w14:textId="623366E4" w:rsidR="00354A69" w:rsidRPr="00002B38" w:rsidRDefault="009E3890" w:rsidP="00354A69">
            <w:pPr>
              <w:rPr>
                <w:sz w:val="14"/>
                <w:szCs w:val="14"/>
              </w:rPr>
            </w:pPr>
            <w:r w:rsidRPr="00002B38">
              <w:rPr>
                <w:sz w:val="14"/>
                <w:szCs w:val="14"/>
              </w:rPr>
              <w:t>Madaften og medlemsmøde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1FA7" w14:textId="421E155F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A8" w14:textId="6F80D1D3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A9" w14:textId="6690F7ED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AA" w14:textId="21795EE3" w:rsidR="00354A69" w:rsidRPr="00341663" w:rsidRDefault="004F4870" w:rsidP="004F4870">
            <w:pPr>
              <w:rPr>
                <w:sz w:val="16"/>
                <w:szCs w:val="16"/>
              </w:rPr>
            </w:pPr>
            <w:r w:rsidRPr="00341663">
              <w:rPr>
                <w:sz w:val="16"/>
                <w:szCs w:val="16"/>
              </w:rPr>
              <w:t xml:space="preserve">Tøsehygge           </w:t>
            </w:r>
            <w:r w:rsidR="00354A69" w:rsidRPr="00341663">
              <w:rPr>
                <w:sz w:val="16"/>
                <w:szCs w:val="16"/>
              </w:rPr>
              <w:t>19</w:t>
            </w:r>
          </w:p>
          <w:p w14:paraId="4EB71FAB" w14:textId="1C9D30F7" w:rsidR="00354A69" w:rsidRPr="00BA6577" w:rsidRDefault="00341663" w:rsidP="00341663">
            <w:pPr>
              <w:rPr>
                <w:color w:val="FF0000"/>
                <w:sz w:val="18"/>
                <w:szCs w:val="18"/>
              </w:rPr>
            </w:pPr>
            <w:r w:rsidRPr="00341663">
              <w:rPr>
                <w:sz w:val="16"/>
                <w:szCs w:val="16"/>
              </w:rPr>
              <w:t>Kajakinstruktion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AC" w14:textId="2B495EC5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AD" w14:textId="77777777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AE" w14:textId="0D5F2827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AF" w14:textId="2169D938" w:rsidR="00354A69" w:rsidRPr="00BA6577" w:rsidRDefault="00B727CB" w:rsidP="00354A6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</w:t>
            </w:r>
            <w:r w:rsidR="00354A69" w:rsidRPr="00BA6577">
              <w:rPr>
                <w:iCs/>
                <w:sz w:val="18"/>
                <w:szCs w:val="18"/>
              </w:rPr>
              <w:t>Vig Festival</w:t>
            </w:r>
            <w:r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0" w14:textId="221E8002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1" w14:textId="4B3AA79B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2" w14:textId="04BB2DAF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3" w14:textId="2BF38594" w:rsidR="00354A69" w:rsidRPr="00C3015C" w:rsidRDefault="00C3015C" w:rsidP="00354A6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Natrotur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B4" w14:textId="27B24770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B71FB5" w14:textId="0B1D78EA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</w:tr>
      <w:tr w:rsidR="00136BF1" w:rsidRPr="007A5305" w14:paraId="4EB71FC7" w14:textId="77777777" w:rsidTr="00FC5BAE">
        <w:trPr>
          <w:trHeight w:val="255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7" w14:textId="68ECBF68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B8" w14:textId="77777777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B9" w14:textId="1726AC1D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BA" w14:textId="2C8C0597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B" w14:textId="628426F2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C" w14:textId="5FD0E7CD" w:rsidR="00354A69" w:rsidRPr="00025B99" w:rsidRDefault="00DE04D2" w:rsidP="00354A69">
            <w:pPr>
              <w:rPr>
                <w:color w:val="FF0000"/>
                <w:sz w:val="18"/>
                <w:szCs w:val="18"/>
              </w:rPr>
            </w:pPr>
            <w:r w:rsidRPr="00025B99">
              <w:rPr>
                <w:sz w:val="18"/>
                <w:szCs w:val="18"/>
              </w:rPr>
              <w:t>Bestyrelsesmøde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D" w14:textId="38C5887A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BE" w14:textId="146BE319" w:rsidR="00354A69" w:rsidRPr="009E3890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BF" w14:textId="16940928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C0" w14:textId="5E224858" w:rsidR="00354A69" w:rsidRPr="00BA6577" w:rsidRDefault="00B727CB" w:rsidP="00354A69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</w:t>
            </w:r>
            <w:r w:rsidR="00354A69" w:rsidRPr="00BA6577">
              <w:rPr>
                <w:iCs/>
                <w:sz w:val="18"/>
                <w:szCs w:val="18"/>
              </w:rPr>
              <w:t>Vig Festival</w:t>
            </w:r>
            <w:r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C1" w14:textId="072196D6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C2" w14:textId="63EA2FAB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C3" w14:textId="1BD441C8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C4" w14:textId="18A97656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C5" w14:textId="7D6B5A1E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C6" w14:textId="7D755FBF" w:rsidR="00354A69" w:rsidRPr="00D14D18" w:rsidRDefault="004F4870" w:rsidP="004F4870">
            <w:pPr>
              <w:rPr>
                <w:sz w:val="14"/>
                <w:szCs w:val="14"/>
              </w:rPr>
            </w:pPr>
            <w:r w:rsidRPr="004F4870">
              <w:rPr>
                <w:sz w:val="18"/>
                <w:szCs w:val="18"/>
              </w:rPr>
              <w:t>Tøsehygge</w:t>
            </w:r>
            <w:r>
              <w:rPr>
                <w:sz w:val="18"/>
                <w:szCs w:val="18"/>
              </w:rPr>
              <w:t xml:space="preserve">         </w:t>
            </w:r>
            <w:r w:rsidR="00354A69" w:rsidRPr="00D14D18">
              <w:rPr>
                <w:sz w:val="14"/>
                <w:szCs w:val="14"/>
                <w:vertAlign w:val="superscript"/>
              </w:rPr>
              <w:t>41</w:t>
            </w:r>
          </w:p>
        </w:tc>
      </w:tr>
      <w:tr w:rsidR="00136BF1" w:rsidRPr="007A5305" w14:paraId="4EB71FD8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C8" w14:textId="5D77E833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C9" w14:textId="77777777" w:rsidR="00354A69" w:rsidRPr="00BA6577" w:rsidRDefault="00354A69" w:rsidP="00354A69">
            <w:pPr>
              <w:jc w:val="righ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CA" w14:textId="41A59CC4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CB" w14:textId="491AEDBC" w:rsidR="00354A69" w:rsidRPr="00BA6577" w:rsidRDefault="00354A69" w:rsidP="00BA6577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 xml:space="preserve">                         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CC" w14:textId="02D708AE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CD" w14:textId="3EC4F015" w:rsidR="00354A69" w:rsidRPr="00BA6577" w:rsidRDefault="00341663" w:rsidP="003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Kajakinstruktion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CE" w14:textId="0D119327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CF" w14:textId="65AA1600" w:rsidR="00354A69" w:rsidRPr="009E3890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D0" w14:textId="483004B8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D1" w14:textId="2F759ED7" w:rsidR="00354A69" w:rsidRPr="00BA6577" w:rsidRDefault="00B727CB" w:rsidP="00ED5ADF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(</w:t>
            </w:r>
            <w:r w:rsidR="00ED5ADF" w:rsidRPr="00BA6577">
              <w:rPr>
                <w:sz w:val="18"/>
                <w:szCs w:val="18"/>
              </w:rPr>
              <w:t>Vig Festival</w:t>
            </w:r>
            <w:r>
              <w:rPr>
                <w:sz w:val="18"/>
                <w:szCs w:val="18"/>
              </w:rPr>
              <w:t>)</w:t>
            </w:r>
            <w:r w:rsidR="00934BC6">
              <w:rPr>
                <w:sz w:val="14"/>
                <w:szCs w:val="14"/>
                <w:vertAlign w:val="superscript"/>
              </w:rPr>
              <w:t xml:space="preserve">        </w:t>
            </w:r>
            <w:r w:rsidR="00354A69" w:rsidRPr="00BA6577">
              <w:rPr>
                <w:sz w:val="14"/>
                <w:szCs w:val="14"/>
                <w:vertAlign w:val="superscript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D2" w14:textId="2EA43582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D3" w14:textId="48E77E6B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D4" w14:textId="38EC59C4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D5" w14:textId="46D334E3" w:rsidR="00354A69" w:rsidRPr="00BA6577" w:rsidRDefault="00354A69" w:rsidP="00354A69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D6" w14:textId="1A6D2736" w:rsidR="00354A69" w:rsidRPr="007A5305" w:rsidRDefault="00354A69" w:rsidP="003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D7" w14:textId="06009944" w:rsidR="00354A69" w:rsidRPr="00025B99" w:rsidRDefault="00DE04D2" w:rsidP="00354A69">
            <w:pPr>
              <w:rPr>
                <w:sz w:val="18"/>
                <w:szCs w:val="18"/>
              </w:rPr>
            </w:pPr>
            <w:r w:rsidRPr="00025B99">
              <w:rPr>
                <w:sz w:val="18"/>
                <w:szCs w:val="18"/>
              </w:rPr>
              <w:t>Bestyrelsesmøde</w:t>
            </w:r>
          </w:p>
        </w:tc>
      </w:tr>
      <w:tr w:rsidR="00136BF1" w:rsidRPr="007A5305" w14:paraId="4EB71FE9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D9" w14:textId="5C13CA30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1FDA" w14:textId="6345B2FB" w:rsidR="006721C1" w:rsidRPr="00BA6577" w:rsidRDefault="006721C1" w:rsidP="006721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DB" w14:textId="097BE8F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DC" w14:textId="0547CA2C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1FDD" w14:textId="0E74AADE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1FDE" w14:textId="13372838" w:rsidR="006721C1" w:rsidRPr="001162A1" w:rsidRDefault="006721C1" w:rsidP="006721C1">
            <w:pPr>
              <w:rPr>
                <w:sz w:val="16"/>
                <w:szCs w:val="16"/>
              </w:rPr>
            </w:pPr>
            <w:r w:rsidRPr="001162A1">
              <w:rPr>
                <w:sz w:val="16"/>
                <w:szCs w:val="16"/>
              </w:rPr>
              <w:t>Kr. Himmelfartsdag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DF" w14:textId="7647090B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E0" w14:textId="278BAD0E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E1" w14:textId="7531E1BB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E2" w14:textId="232FB1F4" w:rsidR="006721C1" w:rsidRPr="00BA6577" w:rsidRDefault="00B727CB" w:rsidP="00934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D5ADF" w:rsidRPr="00BA6577">
              <w:rPr>
                <w:sz w:val="18"/>
                <w:szCs w:val="18"/>
              </w:rPr>
              <w:t>Vig Festival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E3" w14:textId="6CA584AE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E4" w14:textId="77777777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E5" w14:textId="5E3C9250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E6" w14:textId="090194C5" w:rsidR="006721C1" w:rsidRPr="001974D2" w:rsidRDefault="001974D2" w:rsidP="001974D2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1974D2">
              <w:rPr>
                <w:color w:val="000000" w:themeColor="text1"/>
                <w:sz w:val="20"/>
                <w:szCs w:val="20"/>
              </w:rPr>
              <w:t>Langtur</w:t>
            </w: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  <w:r w:rsidRPr="001974D2"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E7" w14:textId="68861543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E8" w14:textId="3AB0AA80" w:rsidR="006721C1" w:rsidRPr="00BA6577" w:rsidRDefault="006721C1" w:rsidP="006721C1">
            <w:pPr>
              <w:jc w:val="center"/>
              <w:rPr>
                <w:sz w:val="18"/>
                <w:szCs w:val="18"/>
              </w:rPr>
            </w:pPr>
          </w:p>
        </w:tc>
      </w:tr>
      <w:tr w:rsidR="00136BF1" w:rsidRPr="007A5305" w14:paraId="4EB71FFA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EA" w14:textId="08F7CB1B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14:paraId="4EB71FEB" w14:textId="77777777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EC" w14:textId="40B703D3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ED" w14:textId="5A7A96AB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EE" w14:textId="21B2A3A5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1FEF" w14:textId="74AFC7BB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F0" w14:textId="23058ECF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F1" w14:textId="16B4B75F" w:rsidR="006721C1" w:rsidRPr="00BA6577" w:rsidRDefault="006721C1" w:rsidP="006721C1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F2" w14:textId="4249F3BF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F3" w14:textId="1D410C81" w:rsidR="006721C1" w:rsidRPr="00BA6577" w:rsidRDefault="00B727CB" w:rsidP="00934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D5ADF" w:rsidRPr="00BA6577">
              <w:rPr>
                <w:sz w:val="18"/>
                <w:szCs w:val="18"/>
              </w:rPr>
              <w:t>Vig Festival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F4" w14:textId="3F80F6BD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F5" w14:textId="1D45C529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F6" w14:textId="4720C647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F7" w14:textId="2B786FD9" w:rsidR="006721C1" w:rsidRPr="001974D2" w:rsidRDefault="001974D2" w:rsidP="006721C1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1974D2">
              <w:rPr>
                <w:color w:val="000000" w:themeColor="text1"/>
                <w:sz w:val="20"/>
                <w:szCs w:val="20"/>
              </w:rPr>
              <w:t>Langtur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1FF8" w14:textId="1406903D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1FF9" w14:textId="6BE58D29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</w:tr>
      <w:tr w:rsidR="00136BF1" w:rsidRPr="007A5305" w14:paraId="4EB7200B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EB71FFB" w14:textId="5E13FB42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EB71FFC" w14:textId="5DA2BF45" w:rsidR="006721C1" w:rsidRPr="00BA6577" w:rsidRDefault="006721C1" w:rsidP="006721C1">
            <w:pPr>
              <w:jc w:val="right"/>
              <w:rPr>
                <w:sz w:val="14"/>
                <w:szCs w:val="14"/>
                <w:vertAlign w:val="superscript"/>
              </w:rPr>
            </w:pPr>
            <w:r w:rsidRPr="00BA6577">
              <w:rPr>
                <w:sz w:val="14"/>
                <w:szCs w:val="14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FD" w14:textId="3F3058BD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FFE" w14:textId="0CEC1270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1FFF" w14:textId="7A45D0FF" w:rsidR="006721C1" w:rsidRPr="00323237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00" w14:textId="430322F9" w:rsidR="006721C1" w:rsidRPr="00475854" w:rsidRDefault="006721C1" w:rsidP="006721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01" w14:textId="0722BFA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02" w14:textId="343204B2" w:rsidR="006721C1" w:rsidRPr="00BA6577" w:rsidRDefault="00A724AD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HGR middag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03" w14:textId="119EEDBD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04" w14:textId="5F6A8C37" w:rsidR="006721C1" w:rsidRPr="00BA6577" w:rsidRDefault="00ED5ADF" w:rsidP="006721C1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Vig Festival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05" w14:textId="304E4FC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06" w14:textId="7CC8D0D7" w:rsidR="006721C1" w:rsidRPr="00025B99" w:rsidRDefault="00A724AD" w:rsidP="006721C1">
            <w:pPr>
              <w:rPr>
                <w:sz w:val="18"/>
                <w:szCs w:val="18"/>
              </w:rPr>
            </w:pPr>
            <w:r w:rsidRPr="00025B99">
              <w:rPr>
                <w:sz w:val="18"/>
                <w:szCs w:val="18"/>
              </w:rPr>
              <w:t>Bognæstur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07" w14:textId="359AA6B6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08" w14:textId="146F6D6D" w:rsidR="006721C1" w:rsidRPr="001974D2" w:rsidRDefault="001974D2" w:rsidP="006721C1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1974D2">
              <w:rPr>
                <w:color w:val="000000" w:themeColor="text1"/>
                <w:sz w:val="20"/>
                <w:szCs w:val="20"/>
              </w:rPr>
              <w:t>Langtur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09" w14:textId="3016B9AA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200A" w14:textId="32EE342A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</w:tr>
      <w:tr w:rsidR="00136BF1" w:rsidRPr="007A5305" w14:paraId="4EB7201C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EB7200C" w14:textId="36E60F4E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EB7200D" w14:textId="78C5AB0B" w:rsidR="006721C1" w:rsidRPr="00BA6577" w:rsidRDefault="006721C1" w:rsidP="006721C1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0E" w14:textId="093FAE8F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0F" w14:textId="36496D65" w:rsidR="006721C1" w:rsidRPr="00BA6577" w:rsidRDefault="00C04BC6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(Bierfest)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10" w14:textId="525715FD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11" w14:textId="6A618EEF" w:rsidR="006721C1" w:rsidRPr="00475854" w:rsidRDefault="006721C1" w:rsidP="006721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12" w14:textId="317D0FE9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13" w14:textId="54AC9082" w:rsidR="006721C1" w:rsidRPr="00BA6577" w:rsidRDefault="009E3890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 138 år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14" w14:textId="0E4DAB80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15" w14:textId="107CB628" w:rsidR="006721C1" w:rsidRPr="00BA6577" w:rsidRDefault="00ED5ADF" w:rsidP="006721C1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Vig Festival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16" w14:textId="57350ACF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17" w14:textId="41D19CA5" w:rsidR="006721C1" w:rsidRPr="00D14D18" w:rsidRDefault="006721C1" w:rsidP="006721C1">
            <w:pPr>
              <w:jc w:val="right"/>
              <w:rPr>
                <w:sz w:val="14"/>
                <w:szCs w:val="14"/>
              </w:rPr>
            </w:pPr>
            <w:r w:rsidRPr="00D14D18">
              <w:rPr>
                <w:sz w:val="14"/>
                <w:szCs w:val="14"/>
                <w:vertAlign w:val="superscript"/>
              </w:rPr>
              <w:t>33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18" w14:textId="0A7BA02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19" w14:textId="7B26D948" w:rsidR="006721C1" w:rsidRPr="001974D2" w:rsidRDefault="006721C1" w:rsidP="006721C1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1A" w14:textId="3858210C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201B" w14:textId="30BFEBF8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</w:tr>
      <w:tr w:rsidR="00136BF1" w:rsidRPr="007A5305" w14:paraId="4EB7202D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B7201D" w14:textId="39099D3B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EB7201E" w14:textId="4656B341" w:rsidR="006721C1" w:rsidRPr="00BA6577" w:rsidRDefault="006721C1" w:rsidP="006721C1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1F" w14:textId="1F4F08BD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20" w14:textId="48F3547A" w:rsidR="006721C1" w:rsidRPr="00BA6577" w:rsidRDefault="00F12D51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Bierfest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21" w14:textId="1FEE9CA0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22" w14:textId="2D97D465" w:rsidR="006721C1" w:rsidRPr="00BA6577" w:rsidRDefault="00341663" w:rsidP="006721C1">
            <w:pPr>
              <w:jc w:val="right"/>
              <w:rPr>
                <w:color w:val="FF0000"/>
                <w:sz w:val="14"/>
                <w:szCs w:val="14"/>
              </w:rPr>
            </w:pPr>
            <w:r>
              <w:rPr>
                <w:sz w:val="18"/>
                <w:szCs w:val="18"/>
              </w:rPr>
              <w:t>Kajakinstruktion</w:t>
            </w:r>
            <w:r w:rsidRPr="00BA657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6721C1" w:rsidRPr="00BA6577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23" w14:textId="7356BBE5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24" w14:textId="192F2A3B" w:rsidR="006721C1" w:rsidRPr="00025B99" w:rsidRDefault="00DE04D2" w:rsidP="00DE04D2">
            <w:pPr>
              <w:jc w:val="both"/>
              <w:rPr>
                <w:sz w:val="18"/>
                <w:szCs w:val="18"/>
              </w:rPr>
            </w:pPr>
            <w:r w:rsidRPr="00025B99">
              <w:rPr>
                <w:sz w:val="18"/>
                <w:szCs w:val="18"/>
              </w:rPr>
              <w:t>Bestyrelsesmøde</w:t>
            </w:r>
            <w:r w:rsidR="006721C1" w:rsidRPr="00025B9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25" w14:textId="5AE84BA7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26" w14:textId="1B64D4A8" w:rsidR="006721C1" w:rsidRPr="00BA6577" w:rsidRDefault="00ED5ADF" w:rsidP="006721C1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Vig Festival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27" w14:textId="15AEBC55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28" w14:textId="4173C75D" w:rsidR="006721C1" w:rsidRPr="00025B99" w:rsidRDefault="00DE04D2" w:rsidP="006721C1">
            <w:pPr>
              <w:rPr>
                <w:sz w:val="18"/>
                <w:szCs w:val="18"/>
              </w:rPr>
            </w:pPr>
            <w:r w:rsidRPr="00025B99">
              <w:rPr>
                <w:sz w:val="18"/>
                <w:szCs w:val="18"/>
              </w:rPr>
              <w:t>Bestyrelsesmøde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29" w14:textId="6D7B8BD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2A" w14:textId="69BE5AB2" w:rsidR="006721C1" w:rsidRPr="001974D2" w:rsidRDefault="006721C1" w:rsidP="006721C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2B" w14:textId="07A8381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EB7202C" w14:textId="520404EC" w:rsidR="006721C1" w:rsidRPr="00BA6577" w:rsidRDefault="006721C1" w:rsidP="006721C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136BF1" w:rsidRPr="007A5305" w14:paraId="4EB7203E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B7202E" w14:textId="2F159CB5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EB7202F" w14:textId="14D409B6" w:rsidR="006721C1" w:rsidRPr="00BA6577" w:rsidRDefault="006721C1" w:rsidP="00D14D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30" w14:textId="77E36E96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31" w14:textId="6C073262" w:rsidR="006721C1" w:rsidRPr="00BA6577" w:rsidRDefault="00C04BC6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(Bierfest)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32" w14:textId="0A416842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33" w14:textId="2071985D" w:rsidR="006721C1" w:rsidRPr="00BA6577" w:rsidRDefault="006B6EE5" w:rsidP="006B6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Styrmandskursus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34" w14:textId="1E5D4A4C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35" w14:textId="267BF0EE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36" w14:textId="6C156DB3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37" w14:textId="1E938AD0" w:rsidR="006721C1" w:rsidRPr="00BA6577" w:rsidRDefault="00B727CB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D5ADF" w:rsidRPr="00BA6577">
              <w:rPr>
                <w:sz w:val="18"/>
                <w:szCs w:val="18"/>
              </w:rPr>
              <w:t>Vig Festival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38" w14:textId="05491CFC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39" w14:textId="77777777" w:rsidR="006721C1" w:rsidRPr="00BA6577" w:rsidRDefault="006721C1" w:rsidP="006721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3A" w14:textId="6C44CFC5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3B" w14:textId="5321493F" w:rsidR="006721C1" w:rsidRPr="00025B99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3C" w14:textId="2F86F29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7203D" w14:textId="09074977" w:rsidR="006721C1" w:rsidRPr="00D14D18" w:rsidRDefault="006721C1" w:rsidP="006721C1">
            <w:pPr>
              <w:jc w:val="right"/>
              <w:rPr>
                <w:sz w:val="14"/>
                <w:szCs w:val="14"/>
              </w:rPr>
            </w:pPr>
            <w:r w:rsidRPr="00D14D18">
              <w:rPr>
                <w:sz w:val="14"/>
                <w:szCs w:val="14"/>
                <w:vertAlign w:val="superscript"/>
              </w:rPr>
              <w:t>42</w:t>
            </w:r>
          </w:p>
        </w:tc>
      </w:tr>
      <w:tr w:rsidR="00136BF1" w:rsidRPr="007A5305" w14:paraId="4EB7204F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B7203F" w14:textId="33F135DD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EB72040" w14:textId="57E60B4C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41" w14:textId="5835DFAB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42" w14:textId="3C82BDC1" w:rsidR="006721C1" w:rsidRPr="00BA6577" w:rsidRDefault="006721C1" w:rsidP="006721C1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2043" w14:textId="3A58C867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2044" w14:textId="34BBFE22" w:rsidR="006721C1" w:rsidRPr="00BA6577" w:rsidRDefault="00341663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Kajakinstruktion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45" w14:textId="7814F95F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46" w14:textId="5A15E0A6" w:rsidR="006721C1" w:rsidRPr="00525844" w:rsidRDefault="00551A0B" w:rsidP="006721C1">
            <w:pPr>
              <w:rPr>
                <w:sz w:val="14"/>
                <w:szCs w:val="14"/>
              </w:rPr>
            </w:pPr>
            <w:r w:rsidRPr="00525844">
              <w:rPr>
                <w:sz w:val="14"/>
                <w:szCs w:val="14"/>
              </w:rPr>
              <w:t>Rotur u</w:t>
            </w:r>
            <w:r w:rsidR="00C3015C" w:rsidRPr="00525844">
              <w:rPr>
                <w:sz w:val="14"/>
                <w:szCs w:val="14"/>
              </w:rPr>
              <w:t xml:space="preserve">dvidet </w:t>
            </w:r>
            <w:r w:rsidR="006661FE" w:rsidRPr="00525844">
              <w:rPr>
                <w:sz w:val="14"/>
                <w:szCs w:val="14"/>
              </w:rPr>
              <w:t>ro farvand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47" w14:textId="5E59BCBC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48" w14:textId="3B5C8E2F" w:rsidR="006721C1" w:rsidRPr="00BA6577" w:rsidRDefault="006721C1" w:rsidP="006721C1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49" w14:textId="7D67F720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4A" w14:textId="77777777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4B" w14:textId="08EC52A0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4C" w14:textId="20C98911" w:rsidR="006721C1" w:rsidRPr="00BA6577" w:rsidRDefault="006721C1" w:rsidP="006721C1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4D" w14:textId="14808B15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7204E" w14:textId="72EE417B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</w:tr>
      <w:tr w:rsidR="00136BF1" w:rsidRPr="007A5305" w14:paraId="4EB72060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50" w14:textId="324F725F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2051" w14:textId="34CA12B0" w:rsidR="006721C1" w:rsidRPr="00BA6577" w:rsidRDefault="009E3890" w:rsidP="00672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Svømmeprøve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2" w14:textId="0E57F4B4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3" w14:textId="77777777" w:rsidR="006721C1" w:rsidRPr="00BA6577" w:rsidRDefault="006721C1" w:rsidP="006721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54" w14:textId="38401D4A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55" w14:textId="746E00E3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56" w14:textId="06D1F2CE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57" w14:textId="7967D361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8" w14:textId="2A9EDD8C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9" w14:textId="77777777" w:rsidR="006721C1" w:rsidRPr="00BA6577" w:rsidRDefault="006721C1" w:rsidP="006721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A" w14:textId="14F80DD1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B" w14:textId="2A423FF7" w:rsidR="006721C1" w:rsidRPr="00BA6577" w:rsidRDefault="006721C1" w:rsidP="006721C1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C" w14:textId="1171BE2A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5D" w14:textId="63F8BF43" w:rsidR="006721C1" w:rsidRPr="00D14D18" w:rsidRDefault="006721C1" w:rsidP="006721C1">
            <w:pPr>
              <w:jc w:val="right"/>
              <w:rPr>
                <w:sz w:val="14"/>
                <w:szCs w:val="14"/>
                <w:vertAlign w:val="superscript"/>
              </w:rPr>
            </w:pPr>
            <w:r w:rsidRPr="00D14D18">
              <w:rPr>
                <w:sz w:val="14"/>
                <w:szCs w:val="14"/>
                <w:vertAlign w:val="superscript"/>
              </w:rPr>
              <w:t>38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5E" w14:textId="7F0D900C" w:rsidR="006721C1" w:rsidRPr="007A5305" w:rsidRDefault="006721C1" w:rsidP="0067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7205F" w14:textId="09FF1E19" w:rsidR="006721C1" w:rsidRPr="00BA6577" w:rsidRDefault="006721C1" w:rsidP="006721C1">
            <w:pPr>
              <w:jc w:val="right"/>
              <w:rPr>
                <w:sz w:val="18"/>
                <w:szCs w:val="18"/>
              </w:rPr>
            </w:pPr>
          </w:p>
        </w:tc>
      </w:tr>
      <w:tr w:rsidR="00136BF1" w:rsidRPr="007A5305" w14:paraId="4EB72071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61" w14:textId="2C9DA6F1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62" w14:textId="25630346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3" w14:textId="1B045E4E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4" w14:textId="4C4731F2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5" w14:textId="23E6F81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6" w14:textId="6BE71689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7" w14:textId="5A563804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8" w14:textId="17622FDF" w:rsidR="00FC5BAE" w:rsidRPr="00BA6577" w:rsidRDefault="00FC5BAE" w:rsidP="00FC5BAE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69" w14:textId="1EFF0B81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6A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6B" w14:textId="5229F970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36F" w14:textId="77777777" w:rsidR="00FC5BAE" w:rsidRDefault="00FC5BAE" w:rsidP="00FC5BAE">
            <w:pPr>
              <w:rPr>
                <w:sz w:val="18"/>
                <w:szCs w:val="18"/>
              </w:rPr>
            </w:pPr>
            <w:r w:rsidRPr="009E3890">
              <w:rPr>
                <w:sz w:val="18"/>
                <w:szCs w:val="18"/>
              </w:rPr>
              <w:t>Rokursus</w:t>
            </w:r>
          </w:p>
          <w:p w14:paraId="4EB7206C" w14:textId="3939D2B5" w:rsidR="00341663" w:rsidRPr="009E3890" w:rsidRDefault="00341663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Grillaften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D" w14:textId="300CB555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E" w14:textId="2BB913B1" w:rsidR="00FC5BAE" w:rsidRPr="00FC5BAE" w:rsidRDefault="00FC5BAE" w:rsidP="00FC5BAE">
            <w:pPr>
              <w:rPr>
                <w:vertAlign w:val="superscript"/>
              </w:rPr>
            </w:pPr>
            <w:r>
              <w:rPr>
                <w:sz w:val="18"/>
                <w:szCs w:val="18"/>
              </w:rPr>
              <w:t>HGR</w:t>
            </w:r>
            <w:r w:rsidR="00A724AD">
              <w:rPr>
                <w:sz w:val="18"/>
                <w:szCs w:val="18"/>
              </w:rPr>
              <w:t xml:space="preserve"> dart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6F" w14:textId="53BE34B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72070" w14:textId="7B0487F6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4EB72082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2072" w14:textId="026F86D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2073" w14:textId="11759239" w:rsidR="00FC5BAE" w:rsidRPr="00BA6577" w:rsidRDefault="00FC5BAE" w:rsidP="00FC5BAE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74" w14:textId="2570AC82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75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76" w14:textId="4415F061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77" w14:textId="172E2CB1" w:rsidR="00FC5BAE" w:rsidRPr="00A324F4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78" w14:textId="4F4CBD6C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79" w14:textId="0E1D8208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7A" w14:textId="0E39FB8C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7B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7207C" w14:textId="221F0331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101322" w14:textId="5582789A" w:rsidR="00FC5BAE" w:rsidRPr="009E3890" w:rsidRDefault="00FC5BAE" w:rsidP="00FC5BAE">
            <w:pPr>
              <w:rPr>
                <w:sz w:val="18"/>
                <w:szCs w:val="18"/>
              </w:rPr>
            </w:pPr>
            <w:r w:rsidRPr="009E3890">
              <w:rPr>
                <w:sz w:val="18"/>
                <w:szCs w:val="18"/>
              </w:rPr>
              <w:t>Rokursus</w:t>
            </w:r>
          </w:p>
          <w:p w14:paraId="4EB7207D" w14:textId="76114FF2" w:rsidR="00FC5BAE" w:rsidRPr="009E3890" w:rsidRDefault="00FC5BAE" w:rsidP="00FC5BAE">
            <w:pPr>
              <w:rPr>
                <w:sz w:val="18"/>
                <w:szCs w:val="18"/>
              </w:rPr>
            </w:pPr>
            <w:r w:rsidRPr="009E3890">
              <w:rPr>
                <w:sz w:val="18"/>
                <w:szCs w:val="18"/>
              </w:rPr>
              <w:t>Fjordens Dag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7E" w14:textId="65110E00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7F" w14:textId="04BBC85B" w:rsidR="00FC5BAE" w:rsidRPr="00BA6577" w:rsidRDefault="00FC5BAE" w:rsidP="00FC5BAE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80" w14:textId="715CBDF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72081" w14:textId="6FE0C6FA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4EB72094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83" w14:textId="5982381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2084" w14:textId="3A2D6834" w:rsidR="00FC5BAE" w:rsidRPr="00BA6577" w:rsidRDefault="00FC5BAE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HGR dartaften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85" w14:textId="2A890EB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86" w14:textId="61397EC0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87" w14:textId="3CD62FA9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88" w14:textId="66955DB2" w:rsidR="00FC5BAE" w:rsidRPr="00A324F4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89" w14:textId="3009481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8A" w14:textId="70194896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8B" w14:textId="35695921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8C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8D" w14:textId="58E22055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8E" w14:textId="32991AA8" w:rsidR="00FC5BAE" w:rsidRPr="00D14D18" w:rsidRDefault="00FC5BAE" w:rsidP="00FC5BAE">
            <w:pPr>
              <w:jc w:val="right"/>
              <w:rPr>
                <w:sz w:val="14"/>
                <w:szCs w:val="14"/>
              </w:rPr>
            </w:pPr>
            <w:r w:rsidRPr="00D14D18">
              <w:rPr>
                <w:sz w:val="14"/>
                <w:szCs w:val="14"/>
                <w:vertAlign w:val="superscript"/>
              </w:rPr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8F" w14:textId="3AEA5B3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90" w14:textId="1C6A8AE8" w:rsidR="00FC5BAE" w:rsidRPr="00BA6577" w:rsidRDefault="00D92DFE" w:rsidP="00D92DFE">
            <w:pPr>
              <w:rPr>
                <w:sz w:val="18"/>
                <w:szCs w:val="18"/>
                <w:vertAlign w:val="superscript"/>
              </w:rPr>
            </w:pPr>
            <w:r w:rsidRPr="001974D2">
              <w:rPr>
                <w:color w:val="000000" w:themeColor="text1"/>
                <w:sz w:val="20"/>
                <w:szCs w:val="20"/>
              </w:rPr>
              <w:t>Bestyrelsesmøde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91" w14:textId="5B0EF2C2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72093" w14:textId="0BC14FC9" w:rsidR="00FC5BAE" w:rsidRPr="00BA6577" w:rsidRDefault="00FC5BAE" w:rsidP="00FC5BAE">
            <w:pPr>
              <w:rPr>
                <w:color w:val="FF0000"/>
                <w:sz w:val="18"/>
                <w:szCs w:val="18"/>
              </w:rPr>
            </w:pPr>
          </w:p>
        </w:tc>
      </w:tr>
      <w:tr w:rsidR="00136BF1" w:rsidRPr="007A5305" w14:paraId="4EB720A5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95" w14:textId="22053FB0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2096" w14:textId="46338088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97" w14:textId="0C8632D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98" w14:textId="10053ABC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99" w14:textId="1926C7F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9A" w14:textId="0A334D15" w:rsidR="00FC5BAE" w:rsidRPr="00285165" w:rsidRDefault="00FC5BAE" w:rsidP="00FC5BAE">
            <w:pPr>
              <w:rPr>
                <w:sz w:val="20"/>
                <w:szCs w:val="20"/>
                <w:vertAlign w:val="superscript"/>
              </w:rPr>
            </w:pPr>
            <w:r w:rsidRPr="00285165">
              <w:rPr>
                <w:sz w:val="20"/>
                <w:szCs w:val="20"/>
                <w:vertAlign w:val="superscript"/>
              </w:rPr>
              <w:t>2. Pinsedag</w:t>
            </w:r>
            <w:r w:rsidR="00285165" w:rsidRPr="00285165">
              <w:rPr>
                <w:sz w:val="20"/>
                <w:szCs w:val="20"/>
                <w:vertAlign w:val="superscript"/>
              </w:rPr>
              <w:t>/Langtur       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9B" w14:textId="372C3F5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9C" w14:textId="1F959E2D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9D" w14:textId="324555C9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9E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9F" w14:textId="05AB48A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A0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A1" w14:textId="4EF4A53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A2" w14:textId="77777777" w:rsidR="00FC5BAE" w:rsidRPr="00BA6577" w:rsidRDefault="00FC5BAE" w:rsidP="00FC5BAE">
            <w:pPr>
              <w:jc w:val="righ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A3" w14:textId="4AFAADF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B720A4" w14:textId="0365D452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4EB720B6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A6" w14:textId="5C68CAAD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20A7" w14:textId="619CF843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A8" w14:textId="6F16268C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A9" w14:textId="3AD15D1D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20AA" w14:textId="40C6888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AB" w14:textId="350970A6" w:rsidR="00FC5BAE" w:rsidRPr="00BA6577" w:rsidRDefault="006B6EE5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Styrmandskursus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AC" w14:textId="5C912D97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AD" w14:textId="41DBC9D8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AE" w14:textId="6966B12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AF" w14:textId="173A21CE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B0" w14:textId="410F3E70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0B1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720B2" w14:textId="643305EC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B3" w14:textId="595C5D3E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20B4" w14:textId="7E809D5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20B5" w14:textId="43BF558F" w:rsidR="00FC5BAE" w:rsidRPr="00D14D18" w:rsidRDefault="00FC5BAE" w:rsidP="00FC5BAE">
            <w:pPr>
              <w:jc w:val="right"/>
              <w:rPr>
                <w:sz w:val="14"/>
                <w:szCs w:val="14"/>
                <w:vertAlign w:val="superscript"/>
              </w:rPr>
            </w:pPr>
            <w:r w:rsidRPr="00D14D18">
              <w:rPr>
                <w:sz w:val="14"/>
                <w:szCs w:val="14"/>
                <w:vertAlign w:val="superscript"/>
              </w:rPr>
              <w:t>43</w:t>
            </w:r>
          </w:p>
        </w:tc>
      </w:tr>
      <w:tr w:rsidR="00136BF1" w:rsidRPr="007A5305" w14:paraId="53842791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E107" w14:textId="5F65076E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89958" w14:textId="5DED04A5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99B" w14:textId="6C7D4F2E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178" w14:textId="1228504E" w:rsidR="00FC5BAE" w:rsidRPr="00BA6577" w:rsidRDefault="00FC5BAE" w:rsidP="00FC5BAE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0159" w14:textId="4CFF64DE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6444" w14:textId="2B113738" w:rsidR="00FC5BAE" w:rsidRPr="00BA6577" w:rsidRDefault="00341663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Kajakinstruktion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C2945" w14:textId="2E66F6C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81E" w14:textId="340DA8F1" w:rsidR="00FC5BAE" w:rsidRPr="00BA6577" w:rsidRDefault="00C3015C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Langtur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C4EBF" w14:textId="6402DD9D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5EC27" w14:textId="7CDEE108" w:rsidR="00FC5BAE" w:rsidRPr="00D14D18" w:rsidRDefault="00FC5BAE" w:rsidP="00FC5BAE">
            <w:pPr>
              <w:jc w:val="right"/>
              <w:rPr>
                <w:sz w:val="14"/>
                <w:szCs w:val="14"/>
              </w:rPr>
            </w:pPr>
            <w:r w:rsidRPr="00D14D18">
              <w:rPr>
                <w:sz w:val="14"/>
                <w:szCs w:val="14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43D3" w14:textId="7052EFD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BD37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FE9180" w14:textId="39FD4E1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20CBA2" w14:textId="5494A939" w:rsidR="00FC5BAE" w:rsidRPr="00A724AD" w:rsidRDefault="00A724AD" w:rsidP="00A724AD">
            <w:pPr>
              <w:rPr>
                <w:vertAlign w:val="superscript"/>
              </w:rPr>
            </w:pPr>
            <w:r w:rsidRPr="00A724AD">
              <w:rPr>
                <w:vertAlign w:val="superscript"/>
              </w:rPr>
              <w:t>HGR middag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C5D7" w14:textId="6A7FDC4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2A797" w14:textId="3C766D28" w:rsidR="00FC5BAE" w:rsidRPr="00BA6577" w:rsidRDefault="00FC5BAE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HGR</w:t>
            </w:r>
            <w:r w:rsidR="00A724AD">
              <w:rPr>
                <w:sz w:val="18"/>
                <w:szCs w:val="18"/>
              </w:rPr>
              <w:t xml:space="preserve"> dart</w:t>
            </w:r>
          </w:p>
        </w:tc>
      </w:tr>
      <w:tr w:rsidR="00136BF1" w:rsidRPr="007A5305" w14:paraId="2B051753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EAA24" w14:textId="0D2447A5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166C" w14:textId="0EF8F31A" w:rsidR="00FC5BAE" w:rsidRPr="00525844" w:rsidRDefault="00FC5BAE" w:rsidP="00FC5BAE">
            <w:pPr>
              <w:rPr>
                <w:sz w:val="14"/>
                <w:szCs w:val="14"/>
              </w:rPr>
            </w:pPr>
            <w:r w:rsidRPr="00525844">
              <w:rPr>
                <w:color w:val="000000" w:themeColor="text1"/>
                <w:sz w:val="14"/>
                <w:szCs w:val="14"/>
                <w:shd w:val="clear" w:color="auto" w:fill="FFFFFF" w:themeFill="background1"/>
              </w:rPr>
              <w:t>Arbejdsdag standerhejsning</w:t>
            </w:r>
            <w:r w:rsidRPr="00525844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og fællesspisning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03EE" w14:textId="05E3F5C2" w:rsidR="00FC5BAE" w:rsidRPr="00F3102E" w:rsidRDefault="00FC5BAE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7B02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C262" w14:textId="6F88C445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0E75" w14:textId="5B77B9DB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264B6" w14:textId="4D613712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E7B87" w14:textId="75BB8FF1" w:rsidR="00FC5BAE" w:rsidRPr="00BA6577" w:rsidRDefault="00FC5BAE" w:rsidP="00FC5BAE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Skt. Hansaften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29E" w14:textId="67130542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4031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8BDD" w14:textId="18C9BF4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84FC" w14:textId="4D6C648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05F" w14:textId="43CFAE5C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3AC6" w14:textId="7F72643E" w:rsidR="00FC5BAE" w:rsidRPr="00D14D18" w:rsidRDefault="00FC5BAE" w:rsidP="00FC5BAE">
            <w:pPr>
              <w:jc w:val="right"/>
              <w:rPr>
                <w:sz w:val="14"/>
                <w:szCs w:val="14"/>
                <w:vertAlign w:val="superscript"/>
              </w:rPr>
            </w:pPr>
            <w:r w:rsidRPr="00D14D18">
              <w:rPr>
                <w:sz w:val="14"/>
                <w:szCs w:val="14"/>
                <w:vertAlign w:val="superscript"/>
              </w:rPr>
              <w:t>39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84BE" w14:textId="2B8371C4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C1316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5BD4E78E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6FCCC" w14:textId="198DA9C0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ED20B6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0AC" w14:textId="64C2E170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10" w14:textId="16AC7047" w:rsidR="00FC5BAE" w:rsidRPr="00BA6577" w:rsidRDefault="00FC5BAE" w:rsidP="00FC5BAE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Varme hveder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DC38B" w14:textId="30412B70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7A05" w14:textId="12BF46B6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972" w14:textId="51D6BF1D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5E9" w14:textId="0C03CA8D" w:rsidR="00FC5BAE" w:rsidRPr="00BA6577" w:rsidRDefault="00FC5BAE" w:rsidP="00FC5BAE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8B7AA" w14:textId="06A3D38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AC6B1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552DD" w14:textId="4D84D8A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4C1" w14:textId="69F34F60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A00" w14:textId="4E27D23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9DD" w14:textId="77777777" w:rsidR="00FC5BAE" w:rsidRPr="00BA6577" w:rsidRDefault="00FC5BAE" w:rsidP="00FC5BAE">
            <w:pPr>
              <w:jc w:val="righ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AF0A" w14:textId="5DF00A4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CDE9C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453054B5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FC7D4" w14:textId="62093B7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1D566" w14:textId="09835FF7" w:rsidR="00FC5BAE" w:rsidRPr="00BA6577" w:rsidRDefault="00FC5BAE" w:rsidP="00FC5BAE">
            <w:pPr>
              <w:jc w:val="right"/>
              <w:rPr>
                <w:sz w:val="14"/>
                <w:szCs w:val="14"/>
              </w:rPr>
            </w:pPr>
            <w:r w:rsidRPr="00BA6577">
              <w:rPr>
                <w:sz w:val="14"/>
                <w:szCs w:val="14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B88" w14:textId="3AB6C5A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CAD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B95D85" w14:textId="6B23600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ABC2" w14:textId="2E18F7E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AD6" w14:textId="4A06A55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08D" w14:textId="2C208344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3C87" w14:textId="69BA073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CF93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1D0DA6" w14:textId="6072B5D2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A16B94" w14:textId="2E09D31A" w:rsidR="00FC5BAE" w:rsidRPr="00BA6577" w:rsidRDefault="00D70AD6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Morgen </w:t>
            </w:r>
            <w:r w:rsidR="00E77CB6">
              <w:rPr>
                <w:sz w:val="18"/>
                <w:szCs w:val="18"/>
              </w:rPr>
              <w:t>rotur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12D" w14:textId="1DF9622B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EF8" w14:textId="50951A84" w:rsidR="00FC5BAE" w:rsidRPr="00475854" w:rsidRDefault="00136BF1" w:rsidP="00FC5BA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Madaften og m</w:t>
            </w:r>
            <w:r w:rsidR="00FC5BAE" w:rsidRPr="00475854">
              <w:rPr>
                <w:sz w:val="18"/>
                <w:szCs w:val="18"/>
              </w:rPr>
              <w:t>edlemsmøde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CBED8" w14:textId="75988CB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23AA4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1C77EA01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79BAC" w14:textId="657B89B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C0282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F3CB" w14:textId="49826323" w:rsidR="00FC5BAE" w:rsidRPr="007A5305" w:rsidRDefault="00FC5BAE" w:rsidP="00FC5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7FEB" w14:textId="361E40FE" w:rsidR="00FC5BAE" w:rsidRPr="00BA6577" w:rsidRDefault="00A3746B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Fredagsbar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015E05" w14:textId="624D662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0C534" w14:textId="698AB73F" w:rsidR="00E77CB6" w:rsidRPr="00BA6577" w:rsidRDefault="00E77CB6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Søndagsrotur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823" w14:textId="56CAEDBD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ABB0" w14:textId="0C357B0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368E2" w14:textId="228EF119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BA029" w14:textId="56035A6B" w:rsidR="00FC5BAE" w:rsidRPr="00BA6577" w:rsidRDefault="00C3015C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Langtur</w:t>
            </w:r>
            <w:r w:rsidR="00A3746B">
              <w:rPr>
                <w:sz w:val="18"/>
                <w:szCs w:val="18"/>
              </w:rPr>
              <w:t xml:space="preserve"> og fredagsbar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1A9D" w14:textId="0683C29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CB15" w14:textId="3E084A68" w:rsidR="00FC5BAE" w:rsidRPr="00D14D18" w:rsidRDefault="00FC5BAE" w:rsidP="00FC5BAE">
            <w:pPr>
              <w:jc w:val="right"/>
              <w:rPr>
                <w:sz w:val="14"/>
                <w:szCs w:val="14"/>
              </w:rPr>
            </w:pPr>
            <w:r w:rsidRPr="00D14D18">
              <w:rPr>
                <w:sz w:val="14"/>
                <w:szCs w:val="14"/>
                <w:vertAlign w:val="superscript"/>
              </w:rPr>
              <w:t>35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BA7F" w14:textId="112E7FC5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A1E" w14:textId="77777777" w:rsidR="00FC5BAE" w:rsidRPr="00BA6577" w:rsidRDefault="00FC5BAE" w:rsidP="00FC5BAE">
            <w:pPr>
              <w:jc w:val="righ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8C4F7" w14:textId="5B85726E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E7C0F" w14:textId="77777777" w:rsidR="00FC5BAE" w:rsidRPr="00BA6577" w:rsidRDefault="00FC5BAE" w:rsidP="00FC5BAE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Arbejdsdag</w:t>
            </w:r>
          </w:p>
          <w:p w14:paraId="5AF8F911" w14:textId="68B1B88D" w:rsidR="00FC5BAE" w:rsidRPr="00BA6577" w:rsidRDefault="00FC5BAE" w:rsidP="00FC5BAE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 xml:space="preserve">Standerstrygning </w:t>
            </w:r>
            <w:r w:rsidRPr="00BA6577">
              <w:rPr>
                <w:sz w:val="18"/>
                <w:szCs w:val="18"/>
                <w:shd w:val="clear" w:color="auto" w:fill="FFFFFF"/>
              </w:rPr>
              <w:t>og fællesspisning</w:t>
            </w:r>
          </w:p>
        </w:tc>
      </w:tr>
      <w:tr w:rsidR="00136BF1" w:rsidRPr="007A5305" w14:paraId="39398542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8FCBD" w14:textId="7828C1F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4CE4E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2B52B0" w14:textId="7693799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74D" w14:textId="73E5D491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D4E2" w14:textId="20B6682C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DFFB" w14:textId="1573053C" w:rsidR="00FC5BAE" w:rsidRPr="00BA6577" w:rsidRDefault="00341663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Kajakinstruktion </w:t>
            </w:r>
            <w:r w:rsidR="00FC5BAE" w:rsidRPr="00BA6577">
              <w:rPr>
                <w:sz w:val="14"/>
                <w:szCs w:val="14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004" w14:textId="5DF89C09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F82" w14:textId="09BA349A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DE0FD" w14:textId="5CF022E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1DAE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8E7" w14:textId="3E49821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DD7A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DEE" w14:textId="4F00879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98E" w14:textId="6EE3738C" w:rsidR="00FC5BAE" w:rsidRPr="00BA6577" w:rsidRDefault="00A3746B" w:rsidP="00A3746B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Fredagsbar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BE256" w14:textId="41CBC5D4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9F6B98F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68CB81A0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26772" w14:textId="40DDB95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7243C" w14:textId="3B452FDC" w:rsidR="00FC5BAE" w:rsidRPr="00BA6577" w:rsidRDefault="00FC5BAE" w:rsidP="00FC5BAE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Skærtorsdag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05CA07" w14:textId="6B5434A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2439E7" w14:textId="20B42543" w:rsidR="00FC5BAE" w:rsidRPr="00BA6577" w:rsidRDefault="00E77CB6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Søndagsrotur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2A49" w14:textId="44335A25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046B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4CC" w14:textId="423B4611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4B2" w14:textId="08F92C69" w:rsidR="00FC5BAE" w:rsidRPr="00BA6577" w:rsidRDefault="00A3746B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Fredagsbar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D23FB" w14:textId="588EB312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A1CA4" w14:textId="143EDFD8" w:rsidR="00FC5BAE" w:rsidRPr="00BA6577" w:rsidRDefault="00E77CB6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Søndagsrotur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8BDC" w14:textId="183AEB8E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26F4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DE22AC" w14:textId="735247F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51DFE" w14:textId="77777777" w:rsidR="00FC5BAE" w:rsidRPr="00BA6577" w:rsidRDefault="00FC5BAE" w:rsidP="00FC5BAE">
            <w:pPr>
              <w:jc w:val="righ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5657" w14:textId="302E603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4922DE" w14:textId="3F4A7423" w:rsidR="00FC5BAE" w:rsidRPr="00D14D18" w:rsidRDefault="00FC5BAE" w:rsidP="00FC5BAE">
            <w:pPr>
              <w:jc w:val="right"/>
              <w:rPr>
                <w:sz w:val="14"/>
                <w:szCs w:val="14"/>
              </w:rPr>
            </w:pPr>
            <w:r w:rsidRPr="00D14D18">
              <w:rPr>
                <w:sz w:val="14"/>
                <w:szCs w:val="14"/>
              </w:rPr>
              <w:t>44</w:t>
            </w:r>
          </w:p>
        </w:tc>
      </w:tr>
      <w:tr w:rsidR="00136BF1" w:rsidRPr="007A5305" w14:paraId="61144F96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EAAA9" w14:textId="5BA43F47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5DBD3" w14:textId="4859A5DD" w:rsidR="00FC5BAE" w:rsidRPr="00BA6577" w:rsidRDefault="00FC5BAE" w:rsidP="00FC5BAE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Langfredag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3F8" w14:textId="3E3C8C09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D4C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A341" w14:textId="4928C41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DE30" w14:textId="39F938D9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FAEA7" w14:textId="37FB585D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C26FD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AE85" w14:textId="2E8C9879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412C4" w14:textId="2773F4AF" w:rsidR="00FC5BAE" w:rsidRPr="00D14D18" w:rsidRDefault="00FC5BAE" w:rsidP="00FC5BAE">
            <w:pPr>
              <w:jc w:val="right"/>
              <w:rPr>
                <w:sz w:val="14"/>
                <w:szCs w:val="14"/>
              </w:rPr>
            </w:pPr>
            <w:r w:rsidRPr="00D14D18">
              <w:rPr>
                <w:sz w:val="14"/>
                <w:szCs w:val="14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92C9" w14:textId="5E425446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21F4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F6E12" w14:textId="307B62FA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DE9FFA" w14:textId="5E77BE2B" w:rsidR="00FC5BAE" w:rsidRPr="00BA6577" w:rsidRDefault="00E77CB6" w:rsidP="00E77CB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Søndagsrotur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01D3" w14:textId="70F48558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CEEAD9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126E769C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0CA10" w14:textId="10D5E62C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493A4" w14:textId="44EDD581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D87" w14:textId="0D08357F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A72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45F1" w14:textId="1CD9915E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270A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B782F" w14:textId="1A84631C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E7CD7" w14:textId="09A4D9A9" w:rsidR="00FC5BAE" w:rsidRPr="00BA6577" w:rsidRDefault="00E77CB6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Søndagsrotur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80ECF" w14:textId="4A64A32B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CF8B7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2BF8" w14:textId="5A44F279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985F" w14:textId="6424F8B0" w:rsidR="00FC5BAE" w:rsidRPr="00BA6577" w:rsidRDefault="00A3746B" w:rsidP="00FC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Fredagsbar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EBC" w14:textId="3936D633" w:rsidR="00FC5BAE" w:rsidRPr="007A5305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AF2" w14:textId="0A78628D" w:rsidR="00FC5BAE" w:rsidRPr="00D14D18" w:rsidRDefault="00FC5BAE" w:rsidP="00FC5BAE">
            <w:pPr>
              <w:jc w:val="right"/>
              <w:rPr>
                <w:sz w:val="14"/>
                <w:szCs w:val="14"/>
                <w:vertAlign w:val="superscript"/>
              </w:rPr>
            </w:pPr>
            <w:r w:rsidRPr="00D14D18">
              <w:rPr>
                <w:sz w:val="14"/>
                <w:szCs w:val="14"/>
                <w:vertAlign w:val="superscript"/>
              </w:rPr>
              <w:t>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F5AD" w14:textId="481244A9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69DDCA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  <w:tr w:rsidR="00136BF1" w:rsidRPr="007A5305" w14:paraId="60A568BF" w14:textId="77777777" w:rsidTr="00FC5BAE">
        <w:trPr>
          <w:trHeight w:val="240"/>
        </w:trPr>
        <w:tc>
          <w:tcPr>
            <w:tcW w:w="40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497AF1" w14:textId="0D60DA41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FE32EA" w14:textId="4A4BA7FD" w:rsidR="00FC5BAE" w:rsidRPr="00BA6577" w:rsidRDefault="00FC5BAE" w:rsidP="00FC5BAE">
            <w:pPr>
              <w:rPr>
                <w:sz w:val="18"/>
                <w:szCs w:val="18"/>
              </w:rPr>
            </w:pPr>
            <w:r w:rsidRPr="00BA6577">
              <w:rPr>
                <w:sz w:val="18"/>
                <w:szCs w:val="18"/>
              </w:rPr>
              <w:t>Påskedag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DF3F9CC" w14:textId="77777777" w:rsidR="00FC5BAE" w:rsidRPr="007A5305" w:rsidRDefault="00FC5BAE" w:rsidP="00FC5BAE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3C2E930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778CDBA" w14:textId="67F0F79E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07912A5" w14:textId="049C32D8" w:rsidR="00FC5BAE" w:rsidRPr="007710FC" w:rsidRDefault="00A3746B" w:rsidP="00285165">
            <w:pPr>
              <w:rPr>
                <w:sz w:val="14"/>
                <w:szCs w:val="14"/>
              </w:rPr>
            </w:pPr>
            <w:r w:rsidRPr="007710FC">
              <w:rPr>
                <w:sz w:val="14"/>
                <w:szCs w:val="14"/>
              </w:rPr>
              <w:t>Fredagsbar og a</w:t>
            </w:r>
            <w:r w:rsidR="00285165" w:rsidRPr="007710FC">
              <w:rPr>
                <w:sz w:val="14"/>
                <w:szCs w:val="14"/>
              </w:rPr>
              <w:t>ftensalg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FCCEEA7" w14:textId="77777777" w:rsidR="00FC5BAE" w:rsidRPr="007A5305" w:rsidRDefault="00FC5BAE" w:rsidP="00FC5BAE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3EC44AD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1369AD" w14:textId="1F9B062E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CA00F8" w14:textId="77777777" w:rsidR="00FC5BAE" w:rsidRPr="00BA6577" w:rsidRDefault="00FC5BAE" w:rsidP="00FC5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3EBE2" w14:textId="6494481B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D0303" w14:textId="7F7B8164" w:rsidR="00FC5BAE" w:rsidRPr="007824BE" w:rsidRDefault="00FC5BAE" w:rsidP="00FC5BAE">
            <w:pPr>
              <w:rPr>
                <w:sz w:val="18"/>
                <w:szCs w:val="18"/>
              </w:rPr>
            </w:pPr>
            <w:r w:rsidRPr="007824BE">
              <w:rPr>
                <w:sz w:val="18"/>
                <w:szCs w:val="18"/>
              </w:rPr>
              <w:t>Kanindåb og fest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DF94F9F" w14:textId="77777777" w:rsidR="00FC5BAE" w:rsidRPr="007A5305" w:rsidRDefault="00FC5BAE" w:rsidP="00FC5BAE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070762D" w14:textId="77777777" w:rsidR="00FC5BAE" w:rsidRPr="007A5305" w:rsidRDefault="00FC5BAE" w:rsidP="00FC5BAE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2572A060" w14:textId="73C86E76" w:rsidR="00FC5BAE" w:rsidRDefault="00FC5BAE" w:rsidP="00F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397F3873" w14:textId="77777777" w:rsidR="00FC5BAE" w:rsidRPr="00BA6577" w:rsidRDefault="00FC5BAE" w:rsidP="00FC5BAE">
            <w:pPr>
              <w:rPr>
                <w:sz w:val="18"/>
                <w:szCs w:val="18"/>
              </w:rPr>
            </w:pPr>
          </w:p>
        </w:tc>
      </w:tr>
    </w:tbl>
    <w:p w14:paraId="5AC620FF" w14:textId="77777777" w:rsidR="009E3890" w:rsidRDefault="009E3890" w:rsidP="00572104">
      <w:pPr>
        <w:pStyle w:val="Titel"/>
        <w:outlineLvl w:val="0"/>
      </w:pPr>
    </w:p>
    <w:p w14:paraId="7EEA0B14" w14:textId="77777777" w:rsidR="009E3890" w:rsidRDefault="009E3890" w:rsidP="00572104">
      <w:pPr>
        <w:pStyle w:val="Titel"/>
        <w:outlineLvl w:val="0"/>
      </w:pPr>
    </w:p>
    <w:p w14:paraId="70DAF0F1" w14:textId="77777777" w:rsidR="00CF72A7" w:rsidRDefault="00CF72A7" w:rsidP="00572104">
      <w:pPr>
        <w:pStyle w:val="Titel"/>
        <w:outlineLvl w:val="0"/>
      </w:pPr>
    </w:p>
    <w:p w14:paraId="51D4658A" w14:textId="6AFC6C7D" w:rsidR="00DF23A8" w:rsidRDefault="00DF23A8" w:rsidP="00572104">
      <w:pPr>
        <w:pStyle w:val="Titel"/>
        <w:outlineLvl w:val="0"/>
      </w:pPr>
      <w:r w:rsidRPr="00F14FE0">
        <w:lastRenderedPageBreak/>
        <w:t xml:space="preserve">Aktiviteter </w:t>
      </w:r>
      <w:r>
        <w:t>forår-s</w:t>
      </w:r>
      <w:r w:rsidRPr="00F14FE0">
        <w:t>ommer 202</w:t>
      </w:r>
      <w:r w:rsidR="00934BC6">
        <w:t>4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632"/>
      </w:tblGrid>
      <w:tr w:rsidR="006865DA" w:rsidRPr="006865DA" w14:paraId="181C116E" w14:textId="77777777" w:rsidTr="00E87C50">
        <w:tc>
          <w:tcPr>
            <w:tcW w:w="4536" w:type="dxa"/>
          </w:tcPr>
          <w:p w14:paraId="740F9106" w14:textId="792B66A0" w:rsidR="008D3B18" w:rsidRPr="008D3B18" w:rsidRDefault="008D3B18" w:rsidP="00FB4597">
            <w:pPr>
              <w:tabs>
                <w:tab w:val="left" w:pos="1276"/>
              </w:tabs>
              <w:rPr>
                <w:color w:val="7F7F7F" w:themeColor="text1" w:themeTint="80"/>
                <w:sz w:val="22"/>
                <w:szCs w:val="22"/>
              </w:rPr>
            </w:pPr>
            <w:r w:rsidRPr="008D3B18">
              <w:rPr>
                <w:color w:val="7F7F7F" w:themeColor="text1" w:themeTint="80"/>
                <w:sz w:val="22"/>
                <w:szCs w:val="22"/>
              </w:rPr>
              <w:t>Mandag-lørdag:</w:t>
            </w:r>
          </w:p>
          <w:p w14:paraId="2C5462DA" w14:textId="743A1A4A" w:rsidR="00A8690C" w:rsidRDefault="00A8690C" w:rsidP="00FB4597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Mandag: </w:t>
            </w:r>
          </w:p>
          <w:p w14:paraId="5A19E690" w14:textId="66775AD0" w:rsidR="00A8690C" w:rsidRPr="00EA1B97" w:rsidRDefault="00A8690C" w:rsidP="00FB4597">
            <w:pPr>
              <w:tabs>
                <w:tab w:val="left" w:pos="1276"/>
              </w:tabs>
              <w:rPr>
                <w:color w:val="7F7F7F" w:themeColor="text1" w:themeTint="80"/>
                <w:sz w:val="22"/>
                <w:szCs w:val="22"/>
              </w:rPr>
            </w:pPr>
            <w:r w:rsidRPr="00EA1B97">
              <w:rPr>
                <w:color w:val="7F7F7F" w:themeColor="text1" w:themeTint="80"/>
                <w:sz w:val="22"/>
                <w:szCs w:val="22"/>
              </w:rPr>
              <w:t xml:space="preserve">Tirsdag: </w:t>
            </w:r>
          </w:p>
          <w:p w14:paraId="79A02715" w14:textId="62312202" w:rsidR="00A8690C" w:rsidRDefault="00A8690C" w:rsidP="00FB4597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Onsdag:</w:t>
            </w:r>
            <w:r w:rsidR="00085190">
              <w:rPr>
                <w:sz w:val="22"/>
                <w:szCs w:val="22"/>
              </w:rPr>
              <w:t xml:space="preserve"> </w:t>
            </w:r>
          </w:p>
          <w:p w14:paraId="22388611" w14:textId="4C1D8121" w:rsidR="00F02A08" w:rsidRDefault="00F02A08" w:rsidP="00FB4597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Onsdag</w:t>
            </w:r>
            <w:r w:rsidR="00DC3A9D">
              <w:rPr>
                <w:sz w:val="22"/>
                <w:szCs w:val="22"/>
              </w:rPr>
              <w:t>:</w:t>
            </w:r>
          </w:p>
          <w:p w14:paraId="0902525D" w14:textId="0AD4D693" w:rsidR="00CE4F50" w:rsidRDefault="00CE4F50" w:rsidP="00FB4597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Onsdag: </w:t>
            </w:r>
          </w:p>
          <w:p w14:paraId="6A806C15" w14:textId="63BBB51E" w:rsidR="00DC3A9D" w:rsidRDefault="00A8690C" w:rsidP="0029148D">
            <w:pPr>
              <w:tabs>
                <w:tab w:val="left" w:pos="1276"/>
              </w:tabs>
              <w:rPr>
                <w:color w:val="7F7F7F" w:themeColor="text1" w:themeTint="80"/>
                <w:sz w:val="22"/>
                <w:szCs w:val="22"/>
              </w:rPr>
            </w:pPr>
            <w:r w:rsidRPr="00EA1B97">
              <w:rPr>
                <w:color w:val="7F7F7F" w:themeColor="text1" w:themeTint="80"/>
                <w:sz w:val="22"/>
                <w:szCs w:val="22"/>
              </w:rPr>
              <w:t>Torsdag:</w:t>
            </w:r>
            <w:r w:rsidR="00085190">
              <w:rPr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0C5AFDAA" w14:textId="562D702A" w:rsidR="006865DA" w:rsidRPr="006865DA" w:rsidRDefault="00DC3A9D" w:rsidP="0029148D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EA1B97">
              <w:rPr>
                <w:color w:val="7F7F7F" w:themeColor="text1" w:themeTint="80"/>
                <w:sz w:val="22"/>
                <w:szCs w:val="22"/>
              </w:rPr>
              <w:t>Torsdag</w:t>
            </w:r>
            <w:r>
              <w:rPr>
                <w:color w:val="7F7F7F" w:themeColor="text1" w:themeTint="80"/>
                <w:sz w:val="22"/>
                <w:szCs w:val="22"/>
              </w:rPr>
              <w:t>:</w:t>
            </w:r>
            <w:r w:rsidR="00A8690C" w:rsidRPr="00EA1B97">
              <w:rPr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10632" w:type="dxa"/>
            <w:shd w:val="clear" w:color="auto" w:fill="auto"/>
          </w:tcPr>
          <w:p w14:paraId="3AD60DDF" w14:textId="1CF97ADC" w:rsidR="008D3B18" w:rsidRPr="008D3B18" w:rsidRDefault="006F05A9" w:rsidP="00F132EF">
            <w:pPr>
              <w:tabs>
                <w:tab w:val="left" w:pos="1276"/>
              </w:tabs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 xml:space="preserve">Uge 13-43 </w:t>
            </w:r>
            <w:r w:rsidR="008D3B18" w:rsidRPr="008D3B18">
              <w:rPr>
                <w:color w:val="7F7F7F" w:themeColor="text1" w:themeTint="80"/>
                <w:sz w:val="22"/>
                <w:szCs w:val="22"/>
              </w:rPr>
              <w:t>Morgenroning kl. 8.00</w:t>
            </w:r>
            <w:r w:rsidR="008D3B18">
              <w:rPr>
                <w:color w:val="7F7F7F" w:themeColor="text1" w:themeTint="80"/>
                <w:sz w:val="22"/>
                <w:szCs w:val="22"/>
              </w:rPr>
              <w:t xml:space="preserve"> (</w:t>
            </w:r>
            <w:proofErr w:type="spellStart"/>
            <w:r w:rsidR="008D3B18">
              <w:rPr>
                <w:color w:val="7F7F7F" w:themeColor="text1" w:themeTint="80"/>
                <w:sz w:val="22"/>
                <w:szCs w:val="22"/>
              </w:rPr>
              <w:t>rokort</w:t>
            </w:r>
            <w:proofErr w:type="spellEnd"/>
            <w:r w:rsidR="008D3B18">
              <w:rPr>
                <w:color w:val="7F7F7F" w:themeColor="text1" w:themeTint="80"/>
                <w:sz w:val="22"/>
                <w:szCs w:val="22"/>
              </w:rPr>
              <w:t xml:space="preserve"> lagt klar kl. 7.55)</w:t>
            </w:r>
            <w:r w:rsidR="008D3B18" w:rsidRPr="008D3B18">
              <w:rPr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58D03AE6" w14:textId="39F641F9" w:rsidR="006865DA" w:rsidRDefault="00A8690C" w:rsidP="00F132EF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Uge 1</w:t>
            </w:r>
            <w:r w:rsidR="006F05A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-35 kl. 18.30 med brovagt, uge 36-39 kl. 18.00 med brovagt, uge 40-43 kl. 18.00 uden brovagt</w:t>
            </w:r>
          </w:p>
          <w:p w14:paraId="00E76A2F" w14:textId="7ECB32A9" w:rsidR="00A8690C" w:rsidRPr="008C13DE" w:rsidRDefault="00A8690C" w:rsidP="00332636">
            <w:pPr>
              <w:tabs>
                <w:tab w:val="left" w:pos="1276"/>
              </w:tabs>
              <w:rPr>
                <w:color w:val="7F7F7F" w:themeColor="text1" w:themeTint="80"/>
                <w:sz w:val="22"/>
                <w:szCs w:val="22"/>
              </w:rPr>
            </w:pPr>
            <w:r w:rsidRPr="00EA1B97">
              <w:rPr>
                <w:color w:val="7F7F7F" w:themeColor="text1" w:themeTint="80"/>
                <w:sz w:val="22"/>
                <w:szCs w:val="22"/>
              </w:rPr>
              <w:t>Uge 1</w:t>
            </w:r>
            <w:r w:rsidR="006F05A9">
              <w:rPr>
                <w:color w:val="7F7F7F" w:themeColor="text1" w:themeTint="80"/>
                <w:sz w:val="22"/>
                <w:szCs w:val="22"/>
              </w:rPr>
              <w:t>4</w:t>
            </w:r>
            <w:r w:rsidRPr="00EA1B97">
              <w:rPr>
                <w:color w:val="7F7F7F" w:themeColor="text1" w:themeTint="80"/>
                <w:sz w:val="22"/>
                <w:szCs w:val="22"/>
              </w:rPr>
              <w:t>-35 kl. 18.30 uden brovagt, uge 36-43 kl. 18.00 uden brovagt</w:t>
            </w:r>
          </w:p>
          <w:p w14:paraId="04BB2FCC" w14:textId="2F95AB04" w:rsidR="00A8690C" w:rsidRPr="0029148D" w:rsidRDefault="00CE4F50" w:rsidP="0033263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29148D">
              <w:rPr>
                <w:color w:val="000000" w:themeColor="text1"/>
                <w:sz w:val="22"/>
                <w:szCs w:val="22"/>
              </w:rPr>
              <w:t>Uge 1</w:t>
            </w:r>
            <w:r w:rsidR="006F05A9">
              <w:rPr>
                <w:color w:val="000000" w:themeColor="text1"/>
                <w:sz w:val="22"/>
                <w:szCs w:val="22"/>
              </w:rPr>
              <w:t>4</w:t>
            </w:r>
            <w:r w:rsidRPr="0029148D">
              <w:rPr>
                <w:color w:val="000000" w:themeColor="text1"/>
                <w:sz w:val="22"/>
                <w:szCs w:val="22"/>
              </w:rPr>
              <w:t>-35 kl. 18.30 med brovagt, uge 36-39 kl. 18.00 med brovagt, uge 40-43 kl. 18.00 uden brovagt</w:t>
            </w:r>
          </w:p>
          <w:p w14:paraId="55506225" w14:textId="7B6F28F3" w:rsidR="00F02A08" w:rsidRPr="0029148D" w:rsidRDefault="00F02A08" w:rsidP="0033263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29148D">
              <w:rPr>
                <w:color w:val="000000" w:themeColor="text1"/>
                <w:sz w:val="22"/>
                <w:szCs w:val="22"/>
              </w:rPr>
              <w:t xml:space="preserve">Prøveture kl. 18.30 i uge </w:t>
            </w:r>
            <w:r w:rsidR="0072553A">
              <w:rPr>
                <w:color w:val="000000" w:themeColor="text1"/>
                <w:sz w:val="22"/>
                <w:szCs w:val="22"/>
              </w:rPr>
              <w:t>16-27 og uge 31-33</w:t>
            </w:r>
          </w:p>
          <w:p w14:paraId="5E17F76F" w14:textId="30CA2093" w:rsidR="00A8690C" w:rsidRPr="0029148D" w:rsidRDefault="00CE4F50" w:rsidP="0033263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29148D">
              <w:rPr>
                <w:color w:val="000000" w:themeColor="text1"/>
                <w:sz w:val="22"/>
                <w:szCs w:val="22"/>
              </w:rPr>
              <w:t>Klubaften i hele sæsonen kl. 20.30</w:t>
            </w:r>
          </w:p>
          <w:p w14:paraId="3C397BD7" w14:textId="77777777" w:rsidR="00A8690C" w:rsidRDefault="00B76B87" w:rsidP="00332636">
            <w:pPr>
              <w:tabs>
                <w:tab w:val="left" w:pos="1276"/>
              </w:tabs>
              <w:rPr>
                <w:color w:val="7F7F7F" w:themeColor="text1" w:themeTint="80"/>
                <w:sz w:val="22"/>
                <w:szCs w:val="22"/>
              </w:rPr>
            </w:pPr>
            <w:r w:rsidRPr="00EA1B97">
              <w:rPr>
                <w:color w:val="7F7F7F" w:themeColor="text1" w:themeTint="80"/>
                <w:sz w:val="22"/>
                <w:szCs w:val="22"/>
              </w:rPr>
              <w:t>Uge 1</w:t>
            </w:r>
            <w:r w:rsidR="006F05A9">
              <w:rPr>
                <w:color w:val="7F7F7F" w:themeColor="text1" w:themeTint="80"/>
                <w:sz w:val="22"/>
                <w:szCs w:val="22"/>
              </w:rPr>
              <w:t>4</w:t>
            </w:r>
            <w:r w:rsidRPr="00EA1B97">
              <w:rPr>
                <w:color w:val="7F7F7F" w:themeColor="text1" w:themeTint="80"/>
                <w:sz w:val="22"/>
                <w:szCs w:val="22"/>
              </w:rPr>
              <w:t>-</w:t>
            </w:r>
            <w:r w:rsidR="0072553A">
              <w:rPr>
                <w:color w:val="7F7F7F" w:themeColor="text1" w:themeTint="80"/>
                <w:sz w:val="22"/>
                <w:szCs w:val="22"/>
              </w:rPr>
              <w:t>3</w:t>
            </w:r>
            <w:r w:rsidRPr="00EA1B97">
              <w:rPr>
                <w:color w:val="7F7F7F" w:themeColor="text1" w:themeTint="80"/>
                <w:sz w:val="22"/>
                <w:szCs w:val="22"/>
              </w:rPr>
              <w:t>5 kl. 18.30 med brovagt, uge 36-39 kl. 18.00 med brovagt, uge 40-43 kl. 18.00 uden brovagt</w:t>
            </w:r>
          </w:p>
          <w:p w14:paraId="19C22453" w14:textId="51121A1F" w:rsidR="0072553A" w:rsidRPr="006865DA" w:rsidRDefault="0072553A" w:rsidP="0033263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Uge 14-25 og uge 34-39 ekstra styrmænd mhp. at sikre at nye/ikke-erfarne roere kan komme på vandet</w:t>
            </w:r>
          </w:p>
        </w:tc>
      </w:tr>
      <w:tr w:rsidR="006865DA" w:rsidRPr="006865DA" w14:paraId="22411125" w14:textId="77777777" w:rsidTr="00E87C50">
        <w:tc>
          <w:tcPr>
            <w:tcW w:w="4536" w:type="dxa"/>
          </w:tcPr>
          <w:p w14:paraId="07D570E5" w14:textId="1FDDB3FC" w:rsidR="0029148D" w:rsidRPr="006F05A9" w:rsidRDefault="0029148D" w:rsidP="006842FE">
            <w:pPr>
              <w:tabs>
                <w:tab w:val="left" w:pos="1276"/>
              </w:tabs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0632" w:type="dxa"/>
            <w:shd w:val="clear" w:color="auto" w:fill="auto"/>
          </w:tcPr>
          <w:p w14:paraId="59DED6DA" w14:textId="77777777" w:rsidR="0029148D" w:rsidRDefault="0029148D" w:rsidP="00332636">
            <w:pPr>
              <w:tabs>
                <w:tab w:val="left" w:pos="1276"/>
              </w:tabs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9148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De dage, hvor der ikke er brovagt, opfordres til at tage initiativ til roning via Facebook. Her kan man lave </w:t>
            </w:r>
            <w:proofErr w:type="spellStart"/>
            <w:r w:rsidRPr="0029148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roaftale</w:t>
            </w:r>
            <w:proofErr w:type="spellEnd"/>
            <w:r w:rsidRPr="0029148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med andre roere, så man er sikker på at komme på vandet!</w:t>
            </w:r>
          </w:p>
          <w:p w14:paraId="2258C30E" w14:textId="5CE2300A" w:rsidR="001E57B2" w:rsidRPr="0029148D" w:rsidRDefault="001E57B2" w:rsidP="00332636">
            <w:pPr>
              <w:tabs>
                <w:tab w:val="left" w:pos="127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tbl>
      <w:tblPr>
        <w:tblW w:w="15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thinReverseDiagStripe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1985"/>
        <w:gridCol w:w="1275"/>
        <w:gridCol w:w="6946"/>
        <w:gridCol w:w="2070"/>
      </w:tblGrid>
      <w:tr w:rsidR="00EB585A" w:rsidRPr="00607E32" w14:paraId="4EB720C4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720BF" w14:textId="29069C99" w:rsidR="00BC271E" w:rsidRPr="006842FE" w:rsidRDefault="006E7CD6" w:rsidP="00A42C30">
            <w:pPr>
              <w:tabs>
                <w:tab w:val="left" w:pos="1276"/>
              </w:tabs>
              <w:rPr>
                <w:b/>
                <w:bCs/>
                <w:sz w:val="22"/>
                <w:szCs w:val="22"/>
              </w:rPr>
            </w:pPr>
            <w:r w:rsidRPr="00D42B9E">
              <w:rPr>
                <w:b/>
                <w:color w:val="FF0000"/>
              </w:rPr>
              <w:t xml:space="preserve"> </w:t>
            </w:r>
            <w:r w:rsidR="00BC271E" w:rsidRPr="006842FE">
              <w:rPr>
                <w:b/>
                <w:bCs/>
                <w:sz w:val="22"/>
                <w:szCs w:val="22"/>
              </w:rPr>
              <w:t>Aktivitet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720C0" w14:textId="77777777" w:rsidR="00BC271E" w:rsidRPr="006842FE" w:rsidRDefault="00BC271E" w:rsidP="00A42C30">
            <w:pPr>
              <w:tabs>
                <w:tab w:val="left" w:pos="1276"/>
              </w:tabs>
              <w:rPr>
                <w:b/>
                <w:bCs/>
                <w:sz w:val="22"/>
                <w:szCs w:val="22"/>
              </w:rPr>
            </w:pPr>
            <w:r w:rsidRPr="006842FE">
              <w:rPr>
                <w:b/>
                <w:bCs/>
                <w:sz w:val="22"/>
                <w:szCs w:val="22"/>
              </w:rPr>
              <w:t>Datoer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720C1" w14:textId="77777777" w:rsidR="00BC271E" w:rsidRPr="006842FE" w:rsidRDefault="00BC271E" w:rsidP="00A42C30">
            <w:pPr>
              <w:tabs>
                <w:tab w:val="left" w:pos="1276"/>
              </w:tabs>
              <w:rPr>
                <w:b/>
                <w:bCs/>
                <w:sz w:val="22"/>
                <w:szCs w:val="22"/>
              </w:rPr>
            </w:pPr>
            <w:r w:rsidRPr="006842FE">
              <w:rPr>
                <w:b/>
                <w:bCs/>
                <w:sz w:val="22"/>
                <w:szCs w:val="22"/>
              </w:rPr>
              <w:t>Tid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720C2" w14:textId="46DEB00C" w:rsidR="00BC271E" w:rsidRPr="006842FE" w:rsidRDefault="00BC271E" w:rsidP="00A42C30">
            <w:pPr>
              <w:pStyle w:val="Overskrift8"/>
              <w:rPr>
                <w:b/>
                <w:bCs/>
                <w:color w:val="auto"/>
                <w:sz w:val="22"/>
                <w:szCs w:val="22"/>
              </w:rPr>
            </w:pPr>
            <w:r w:rsidRPr="006842FE">
              <w:rPr>
                <w:b/>
                <w:bCs/>
                <w:color w:val="auto"/>
                <w:sz w:val="22"/>
                <w:szCs w:val="22"/>
              </w:rPr>
              <w:t>Beskrivelse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720C3" w14:textId="77777777" w:rsidR="00BC271E" w:rsidRPr="006842FE" w:rsidRDefault="00BC271E" w:rsidP="00A42C30">
            <w:pPr>
              <w:pStyle w:val="Overskrift8"/>
              <w:rPr>
                <w:b/>
                <w:bCs/>
                <w:color w:val="auto"/>
                <w:sz w:val="22"/>
                <w:szCs w:val="22"/>
              </w:rPr>
            </w:pPr>
            <w:r w:rsidRPr="006842FE">
              <w:rPr>
                <w:b/>
                <w:bCs/>
                <w:color w:val="auto"/>
                <w:sz w:val="22"/>
                <w:szCs w:val="22"/>
              </w:rPr>
              <w:t>Ansvarlig</w:t>
            </w:r>
          </w:p>
        </w:tc>
      </w:tr>
      <w:tr w:rsidR="00654A9D" w:rsidRPr="00607E32" w14:paraId="3D70ACC1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7387" w14:textId="271D6812" w:rsidR="00654A9D" w:rsidRPr="00654A9D" w:rsidRDefault="00654A9D" w:rsidP="00A42C30">
            <w:pPr>
              <w:tabs>
                <w:tab w:val="left" w:pos="1276"/>
              </w:tabs>
              <w:rPr>
                <w:bCs/>
                <w:sz w:val="22"/>
                <w:szCs w:val="22"/>
              </w:rPr>
            </w:pPr>
            <w:r w:rsidRPr="00654A9D">
              <w:rPr>
                <w:bCs/>
                <w:sz w:val="22"/>
                <w:szCs w:val="22"/>
              </w:rPr>
              <w:t>Tøsehygge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EC72" w14:textId="28A87AF0" w:rsidR="00654A9D" w:rsidRPr="00654A9D" w:rsidRDefault="00654A9D" w:rsidP="00654A9D">
            <w:pPr>
              <w:tabs>
                <w:tab w:val="left" w:pos="127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Pr="00654A9D">
              <w:rPr>
                <w:bCs/>
                <w:sz w:val="22"/>
                <w:szCs w:val="22"/>
              </w:rPr>
              <w:t>mandag i måneden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8231" w14:textId="595B63B2" w:rsidR="00654A9D" w:rsidRPr="00654A9D" w:rsidRDefault="00654A9D" w:rsidP="006B6EE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654A9D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7528" w14:textId="57C93C9A" w:rsidR="00654A9D" w:rsidRPr="00654A9D" w:rsidRDefault="00861C24" w:rsidP="00A42C30">
            <w:pPr>
              <w:pStyle w:val="Overskrift8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Ingen tilmelding. D</w:t>
            </w:r>
            <w:r w:rsidR="00654A9D" w:rsidRPr="00654A9D">
              <w:rPr>
                <w:bCs/>
                <w:color w:val="auto"/>
                <w:sz w:val="22"/>
                <w:szCs w:val="22"/>
              </w:rPr>
              <w:t xml:space="preserve">u kan evt. nå en rotur/træning inden </w:t>
            </w:r>
            <w:r>
              <w:rPr>
                <w:bCs/>
                <w:color w:val="auto"/>
                <w:sz w:val="22"/>
                <w:szCs w:val="22"/>
              </w:rPr>
              <w:t xml:space="preserve">vi mødes.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53D3" w14:textId="77777777" w:rsidR="00654A9D" w:rsidRPr="00654A9D" w:rsidRDefault="00654A9D" w:rsidP="00A42C30">
            <w:pPr>
              <w:pStyle w:val="Overskrift8"/>
              <w:rPr>
                <w:bCs/>
                <w:color w:val="auto"/>
                <w:sz w:val="22"/>
                <w:szCs w:val="22"/>
              </w:rPr>
            </w:pPr>
          </w:p>
        </w:tc>
      </w:tr>
      <w:tr w:rsidR="00A3746B" w:rsidRPr="00607E32" w14:paraId="0EBE91EB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8FD5" w14:textId="6C994F8E" w:rsidR="00A3746B" w:rsidRPr="00654A9D" w:rsidRDefault="00A3746B" w:rsidP="00A42C30">
            <w:pPr>
              <w:tabs>
                <w:tab w:val="left" w:pos="127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Fredagsbar</w:t>
            </w:r>
            <w:r w:rsidR="007D4C61">
              <w:rPr>
                <w:bCs/>
                <w:sz w:val="22"/>
                <w:szCs w:val="22"/>
              </w:rPr>
              <w:t xml:space="preserve"> Gl. Havn Streetfood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BB5E" w14:textId="671F4240" w:rsidR="00A3746B" w:rsidRPr="00761A97" w:rsidRDefault="00A3746B" w:rsidP="00654A9D">
            <w:pPr>
              <w:tabs>
                <w:tab w:val="left" w:pos="1276"/>
              </w:tabs>
              <w:rPr>
                <w:bCs/>
                <w:sz w:val="18"/>
                <w:szCs w:val="18"/>
              </w:rPr>
            </w:pPr>
            <w:r w:rsidRPr="00761A97">
              <w:rPr>
                <w:bCs/>
                <w:sz w:val="18"/>
                <w:szCs w:val="18"/>
              </w:rPr>
              <w:t>Sidste fredag i måneden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C895" w14:textId="2F023290" w:rsidR="00A3746B" w:rsidRPr="00654A9D" w:rsidRDefault="00A3746B" w:rsidP="006B6EE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E841" w14:textId="71991D5C" w:rsidR="00A3746B" w:rsidRPr="00654A9D" w:rsidRDefault="007D4C61" w:rsidP="00A42C30">
            <w:pPr>
              <w:pStyle w:val="Overskrift8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Vi mødes </w:t>
            </w:r>
            <w:r w:rsidR="00A3746B">
              <w:rPr>
                <w:bCs/>
                <w:color w:val="auto"/>
                <w:sz w:val="22"/>
                <w:szCs w:val="22"/>
              </w:rPr>
              <w:t>og ønsker hinanden god weekend.</w:t>
            </w:r>
            <w:r w:rsidR="003875E2">
              <w:rPr>
                <w:bCs/>
                <w:color w:val="auto"/>
                <w:sz w:val="22"/>
                <w:szCs w:val="22"/>
              </w:rPr>
              <w:t xml:space="preserve"> April-sept</w:t>
            </w:r>
            <w:r w:rsidR="00861C24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BD36" w14:textId="77777777" w:rsidR="00A3746B" w:rsidRPr="00654A9D" w:rsidRDefault="00A3746B" w:rsidP="00A42C30">
            <w:pPr>
              <w:pStyle w:val="Overskrift8"/>
              <w:rPr>
                <w:bCs/>
                <w:color w:val="auto"/>
                <w:sz w:val="22"/>
                <w:szCs w:val="22"/>
              </w:rPr>
            </w:pPr>
          </w:p>
        </w:tc>
      </w:tr>
      <w:tr w:rsidR="003875E2" w:rsidRPr="00607E32" w14:paraId="210CFFEE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C321" w14:textId="44987A26" w:rsidR="003875E2" w:rsidRDefault="003875E2" w:rsidP="00A42C30">
            <w:pPr>
              <w:tabs>
                <w:tab w:val="left" w:pos="127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Søndagsrotur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A8BF" w14:textId="419D57B4" w:rsidR="003875E2" w:rsidRPr="00861C24" w:rsidRDefault="003875E2" w:rsidP="00654A9D">
            <w:pPr>
              <w:tabs>
                <w:tab w:val="left" w:pos="1276"/>
              </w:tabs>
              <w:rPr>
                <w:bCs/>
                <w:sz w:val="18"/>
                <w:szCs w:val="18"/>
              </w:rPr>
            </w:pPr>
            <w:r w:rsidRPr="00861C24">
              <w:rPr>
                <w:bCs/>
                <w:sz w:val="18"/>
                <w:szCs w:val="18"/>
              </w:rPr>
              <w:t>Sidste søndag i måneden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8679" w14:textId="30373458" w:rsidR="003875E2" w:rsidRDefault="003875E2" w:rsidP="006B6EE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2BFD" w14:textId="77777777" w:rsidR="003875E2" w:rsidRPr="00D70AD6" w:rsidRDefault="003875E2" w:rsidP="00A42C30">
            <w:pPr>
              <w:pStyle w:val="Overskrift8"/>
              <w:rPr>
                <w:bCs/>
                <w:color w:val="auto"/>
                <w:sz w:val="22"/>
                <w:szCs w:val="22"/>
              </w:rPr>
            </w:pPr>
            <w:r w:rsidRPr="00D70AD6">
              <w:rPr>
                <w:bCs/>
                <w:color w:val="auto"/>
                <w:sz w:val="22"/>
                <w:szCs w:val="22"/>
              </w:rPr>
              <w:t>Destination og længe afhænger af vejr og deltagernes ønsker.</w:t>
            </w:r>
            <w:r w:rsidR="00E77CB6" w:rsidRPr="00D70AD6">
              <w:rPr>
                <w:bCs/>
                <w:color w:val="auto"/>
                <w:sz w:val="22"/>
                <w:szCs w:val="22"/>
              </w:rPr>
              <w:t xml:space="preserve"> April-sept</w:t>
            </w:r>
            <w:r w:rsidR="00861C24" w:rsidRPr="00D70AD6">
              <w:rPr>
                <w:bCs/>
                <w:color w:val="auto"/>
                <w:sz w:val="22"/>
                <w:szCs w:val="22"/>
              </w:rPr>
              <w:t>.</w:t>
            </w:r>
          </w:p>
          <w:p w14:paraId="3F8F96B1" w14:textId="4AB507B9" w:rsidR="00D70AD6" w:rsidRPr="00D70AD6" w:rsidRDefault="00D70AD6" w:rsidP="00D70AD6">
            <w:r w:rsidRPr="00D70AD6">
              <w:rPr>
                <w:sz w:val="22"/>
                <w:szCs w:val="22"/>
              </w:rPr>
              <w:t>Roturen i august bliver en morgen rotur med start kl. 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C9C3" w14:textId="6671EF04" w:rsidR="003875E2" w:rsidRPr="00D70AD6" w:rsidRDefault="003D7F5C" w:rsidP="00A42C30">
            <w:pPr>
              <w:pStyle w:val="Overskrift8"/>
              <w:rPr>
                <w:bCs/>
                <w:color w:val="auto"/>
                <w:sz w:val="22"/>
                <w:szCs w:val="22"/>
              </w:rPr>
            </w:pPr>
            <w:r w:rsidRPr="00D70AD6">
              <w:rPr>
                <w:bCs/>
                <w:color w:val="000000" w:themeColor="text1"/>
                <w:sz w:val="22"/>
                <w:szCs w:val="22"/>
              </w:rPr>
              <w:t>Else, Kirsten, Tina</w:t>
            </w:r>
            <w:r w:rsidR="006C0E70" w:rsidRPr="00D70AD6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D70AD6">
              <w:rPr>
                <w:bCs/>
                <w:color w:val="000000" w:themeColor="text1"/>
                <w:sz w:val="22"/>
                <w:szCs w:val="22"/>
              </w:rPr>
              <w:t xml:space="preserve"> Anne, </w:t>
            </w:r>
            <w:r w:rsidR="00542B27" w:rsidRPr="00D70AD6">
              <w:rPr>
                <w:bCs/>
                <w:color w:val="000000" w:themeColor="text1"/>
                <w:sz w:val="22"/>
                <w:szCs w:val="22"/>
              </w:rPr>
              <w:t>Rita</w:t>
            </w:r>
          </w:p>
        </w:tc>
      </w:tr>
      <w:tr w:rsidR="00CD2F0D" w:rsidRPr="00CD2F0D" w14:paraId="1D8C4023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A9C7" w14:textId="396B6B72" w:rsidR="00A952D2" w:rsidRPr="00D871C2" w:rsidRDefault="00A952D2" w:rsidP="002B6D3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>Kajakinstruktion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2CDB" w14:textId="1A0FA531" w:rsidR="00A952D2" w:rsidRPr="00CD2F0D" w:rsidRDefault="00341663" w:rsidP="00A952D2"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 w:rsidRPr="00341663">
              <w:rPr>
                <w:color w:val="000000" w:themeColor="text1"/>
                <w:sz w:val="22"/>
                <w:szCs w:val="22"/>
              </w:rPr>
              <w:t xml:space="preserve">6., 8., 13., 15., 22., 27. maj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A72D" w14:textId="2E599F13" w:rsidR="00A952D2" w:rsidRPr="00D871C2" w:rsidRDefault="00A952D2" w:rsidP="006B6EE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>18.45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261C" w14:textId="734B3480" w:rsidR="00A952D2" w:rsidRPr="00D871C2" w:rsidRDefault="003A3DFD" w:rsidP="002B6D3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 xml:space="preserve">Kajakinstruktion til dem, der vil </w:t>
            </w:r>
            <w:r w:rsidR="00A952D2" w:rsidRPr="00D871C2">
              <w:rPr>
                <w:color w:val="000000" w:themeColor="text1"/>
                <w:sz w:val="22"/>
                <w:szCs w:val="22"/>
              </w:rPr>
              <w:t>lære at ro kajak eller har kajakret, men gerne vil have teknikken pudset af</w:t>
            </w:r>
            <w:r w:rsidRPr="00D871C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0C4A" w14:textId="10A70305" w:rsidR="00A952D2" w:rsidRPr="00D871C2" w:rsidRDefault="00A952D2" w:rsidP="002B6D3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 xml:space="preserve">Henrik K. og </w:t>
            </w:r>
            <w:r w:rsidR="003B7068" w:rsidRPr="00D871C2">
              <w:rPr>
                <w:color w:val="000000" w:themeColor="text1"/>
                <w:sz w:val="22"/>
                <w:szCs w:val="22"/>
              </w:rPr>
              <w:t>Vagn</w:t>
            </w:r>
          </w:p>
        </w:tc>
      </w:tr>
      <w:tr w:rsidR="00285165" w:rsidRPr="00607E32" w14:paraId="595797BC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B2DF" w14:textId="3B655FCA" w:rsidR="00285165" w:rsidRDefault="00285165" w:rsidP="002B6D31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Madaften og foredrag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FDAF" w14:textId="3052F7B1" w:rsidR="00285165" w:rsidRPr="00A952D2" w:rsidRDefault="00285165" w:rsidP="00A952D2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1942" w14:textId="68FFED75" w:rsidR="00285165" w:rsidRDefault="00285165" w:rsidP="006B6E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18.00/19.30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EE65" w14:textId="160F210D" w:rsidR="00285165" w:rsidRDefault="002C2968" w:rsidP="002B6D31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 og derefter foredrag v. Susanne D. om </w:t>
            </w:r>
            <w:r w:rsidR="00285165">
              <w:rPr>
                <w:sz w:val="22"/>
                <w:szCs w:val="22"/>
              </w:rPr>
              <w:t>højskoleophold i Tanzania.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E02" w14:textId="642F3A0E" w:rsidR="00285165" w:rsidRPr="002C2968" w:rsidRDefault="006C0E70" w:rsidP="002B6D31">
            <w:pPr>
              <w:tabs>
                <w:tab w:val="left" w:pos="1276"/>
              </w:tabs>
              <w:rPr>
                <w:sz w:val="14"/>
                <w:szCs w:val="14"/>
              </w:rPr>
            </w:pPr>
            <w:r w:rsidRPr="002C2968">
              <w:rPr>
                <w:color w:val="000000" w:themeColor="text1"/>
                <w:sz w:val="14"/>
                <w:szCs w:val="14"/>
              </w:rPr>
              <w:t>Susanne</w:t>
            </w:r>
            <w:r w:rsidR="003B7068" w:rsidRPr="002C2968">
              <w:rPr>
                <w:color w:val="000000" w:themeColor="text1"/>
                <w:sz w:val="14"/>
                <w:szCs w:val="14"/>
              </w:rPr>
              <w:t xml:space="preserve"> D. </w:t>
            </w:r>
            <w:r w:rsidRPr="002C2968">
              <w:rPr>
                <w:color w:val="000000" w:themeColor="text1"/>
                <w:sz w:val="14"/>
                <w:szCs w:val="14"/>
              </w:rPr>
              <w:t>, Else, Kirsten, Connie</w:t>
            </w:r>
          </w:p>
        </w:tc>
      </w:tr>
      <w:tr w:rsidR="00F12D51" w:rsidRPr="00607E32" w14:paraId="5AA016E6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0AEB" w14:textId="58097835" w:rsidR="00F12D51" w:rsidRDefault="00F12D51" w:rsidP="002B6D31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Bierfest</w:t>
            </w:r>
            <w:r w:rsidR="007D4C61">
              <w:rPr>
                <w:sz w:val="22"/>
                <w:szCs w:val="22"/>
              </w:rPr>
              <w:t xml:space="preserve"> i Holbæk Sportsby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CA24" w14:textId="44738EA8" w:rsidR="00F12D51" w:rsidRPr="00A952D2" w:rsidRDefault="00F12D51" w:rsidP="00A952D2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12.- 14. april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88CB" w14:textId="77777777" w:rsidR="00F12D51" w:rsidRDefault="00F12D51" w:rsidP="006B6E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92B0" w14:textId="6F284A9E" w:rsidR="00F12D51" w:rsidRDefault="00F12D51" w:rsidP="002B6D31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Mulighed for at være </w:t>
            </w:r>
            <w:r w:rsidR="006661FE">
              <w:rPr>
                <w:sz w:val="22"/>
                <w:szCs w:val="22"/>
              </w:rPr>
              <w:t>frivillig</w:t>
            </w:r>
            <w:r>
              <w:rPr>
                <w:sz w:val="22"/>
                <w:szCs w:val="22"/>
              </w:rPr>
              <w:t xml:space="preserve"> ifm. </w:t>
            </w:r>
            <w:proofErr w:type="spellStart"/>
            <w:r>
              <w:rPr>
                <w:sz w:val="22"/>
                <w:szCs w:val="22"/>
              </w:rPr>
              <w:t>Bierfest</w:t>
            </w:r>
            <w:r w:rsidR="007D4C61">
              <w:rPr>
                <w:sz w:val="22"/>
                <w:szCs w:val="22"/>
              </w:rPr>
              <w:t>en</w:t>
            </w:r>
            <w:proofErr w:type="spellEnd"/>
            <w:r w:rsidR="007D4C6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3397" w14:textId="2A628BC6" w:rsidR="00F12D51" w:rsidRDefault="00F12D51" w:rsidP="002B6D31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</w:t>
            </w:r>
          </w:p>
        </w:tc>
      </w:tr>
      <w:tr w:rsidR="005A3A29" w:rsidRPr="00607E32" w14:paraId="29F48347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AB3" w14:textId="6BC1E866" w:rsidR="005A3A29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>Kæntringsøvelser i kajak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C0B5" w14:textId="3600265E" w:rsidR="005A3A29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A2D7A">
              <w:rPr>
                <w:sz w:val="22"/>
                <w:szCs w:val="22"/>
              </w:rPr>
              <w:t>17. og 24.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A4C4" w14:textId="1CF73C7F" w:rsidR="005A3A29" w:rsidRDefault="005A3A29" w:rsidP="006B6E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>19.30-21.00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B1D7" w14:textId="703F3ADE" w:rsidR="005A3A29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Foregår i </w:t>
            </w:r>
            <w:r w:rsidRPr="00D871C2">
              <w:rPr>
                <w:color w:val="000000" w:themeColor="text1"/>
                <w:sz w:val="22"/>
                <w:szCs w:val="22"/>
              </w:rPr>
              <w:t>Svømmehallen, Holbæk Sportsby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F9E" w14:textId="7971E8A3" w:rsidR="005A3A29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 K. og Vagn</w:t>
            </w:r>
          </w:p>
        </w:tc>
      </w:tr>
      <w:tr w:rsidR="005A3A29" w:rsidRPr="00607E32" w14:paraId="1952E977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5075" w14:textId="5054B0DA" w:rsidR="005A3A29" w:rsidRPr="00BA1663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St. Bededag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26D" w14:textId="7A214056" w:rsidR="005A3A29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A166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2BD" w14:textId="56451F0C" w:rsidR="005A3A29" w:rsidRPr="00BA1663" w:rsidRDefault="005A3A29" w:rsidP="006B6E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168C" w14:textId="6CA13E80" w:rsidR="005A3A29" w:rsidRPr="00DF23A8" w:rsidRDefault="005A3A29" w:rsidP="005A3A29">
            <w:pPr>
              <w:tabs>
                <w:tab w:val="left" w:pos="1276"/>
              </w:tabs>
              <w:rPr>
                <w:sz w:val="22"/>
                <w:szCs w:val="22"/>
                <w:highlight w:val="yellow"/>
              </w:rPr>
            </w:pPr>
            <w:r w:rsidRPr="00BA1663">
              <w:rPr>
                <w:sz w:val="22"/>
                <w:szCs w:val="22"/>
              </w:rPr>
              <w:t>Der serveres varme hveder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C71" w14:textId="3530C7EA" w:rsidR="005A3A29" w:rsidRPr="00BA1663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Bestyrelsen</w:t>
            </w:r>
          </w:p>
        </w:tc>
      </w:tr>
      <w:tr w:rsidR="005A3A29" w:rsidRPr="00607E32" w14:paraId="023E7E7C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F43A" w14:textId="77777777" w:rsidR="005A3A29" w:rsidRPr="00BA1663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Rokursus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66EF" w14:textId="1E2EF760" w:rsidR="005A3A29" w:rsidRPr="00BA1663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4.-5. maj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D31" w14:textId="77777777" w:rsidR="005A3A29" w:rsidRPr="00BA1663" w:rsidRDefault="005A3A29" w:rsidP="006B6E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FFF" w14:textId="00E797B6" w:rsidR="005A3A29" w:rsidRPr="00BA1663" w:rsidRDefault="005A3A29" w:rsidP="005A3A2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3527B2">
              <w:rPr>
                <w:sz w:val="22"/>
                <w:szCs w:val="22"/>
              </w:rPr>
              <w:t xml:space="preserve">Samt </w:t>
            </w:r>
            <w:r>
              <w:rPr>
                <w:sz w:val="22"/>
                <w:szCs w:val="22"/>
              </w:rPr>
              <w:t xml:space="preserve">evt. </w:t>
            </w:r>
            <w:r w:rsidRPr="003527B2">
              <w:rPr>
                <w:sz w:val="22"/>
                <w:szCs w:val="22"/>
              </w:rPr>
              <w:t>nogle efterfølgende hverdagsaftener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264" w14:textId="1A8384FB" w:rsidR="005A3A29" w:rsidRPr="007D4C61" w:rsidRDefault="005A3A29" w:rsidP="005A3A29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7D4C61">
              <w:rPr>
                <w:sz w:val="18"/>
                <w:szCs w:val="18"/>
              </w:rPr>
              <w:t xml:space="preserve">Daglig </w:t>
            </w:r>
            <w:proofErr w:type="spellStart"/>
            <w:r w:rsidRPr="007D4C61">
              <w:rPr>
                <w:sz w:val="18"/>
                <w:szCs w:val="18"/>
              </w:rPr>
              <w:t>rochef</w:t>
            </w:r>
            <w:proofErr w:type="spellEnd"/>
            <w:r w:rsidRPr="007D4C61">
              <w:rPr>
                <w:sz w:val="18"/>
                <w:szCs w:val="18"/>
              </w:rPr>
              <w:t xml:space="preserve"> og Henrik P</w:t>
            </w:r>
          </w:p>
        </w:tc>
      </w:tr>
      <w:tr w:rsidR="00D70AD6" w:rsidRPr="00607E32" w14:paraId="5064B0AE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957C" w14:textId="134B6704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>Styrmandskursus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6E18" w14:textId="323DC9BD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B6EE5">
              <w:rPr>
                <w:sz w:val="22"/>
                <w:szCs w:val="22"/>
              </w:rPr>
              <w:t>14. og 21. maj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6376" w14:textId="5CC2DB87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B6EE5">
              <w:rPr>
                <w:color w:val="000000" w:themeColor="text1"/>
                <w:sz w:val="22"/>
                <w:szCs w:val="22"/>
              </w:rPr>
              <w:t>19.00-21.00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9069" w14:textId="3A715417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>Styrmandskursus til nye styrmand eller dem, der ønsker genopfriskning</w:t>
            </w:r>
            <w:r w:rsidR="002C296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796" w14:textId="0F6D9533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871C2">
              <w:rPr>
                <w:color w:val="000000" w:themeColor="text1"/>
                <w:sz w:val="22"/>
                <w:szCs w:val="22"/>
              </w:rPr>
              <w:t>Poul Henrik</w:t>
            </w:r>
          </w:p>
        </w:tc>
      </w:tr>
      <w:tr w:rsidR="00D70AD6" w:rsidRPr="00607E32" w14:paraId="55392B83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E8D5" w14:textId="62FF1341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Langtur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C05" w14:textId="768A51F9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maj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F117" w14:textId="77777777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A797" w14:textId="4FB3C11C" w:rsidR="00D70AD6" w:rsidRPr="003527B2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Langtur til Lammefjorden.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3A73" w14:textId="51C15C1D" w:rsidR="00D70AD6" w:rsidRPr="005F6D54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</w:t>
            </w:r>
          </w:p>
        </w:tc>
      </w:tr>
      <w:tr w:rsidR="00D70AD6" w:rsidRPr="00607E32" w14:paraId="429797AE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AA50" w14:textId="5EA609A9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Aftensalg i Holbæk 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6534" w14:textId="3551DBD8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maj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40D3" w14:textId="5C92A199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16.00-22.00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BCB1" w14:textId="53D08DDA" w:rsidR="00D70AD6" w:rsidRPr="003527B2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Roklubben deltager ved aften åbent og reklamerer for rosporten.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434" w14:textId="66ED2053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</w:t>
            </w:r>
          </w:p>
        </w:tc>
      </w:tr>
      <w:tr w:rsidR="00D70AD6" w:rsidRPr="00607E32" w14:paraId="4EB7210D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08" w14:textId="5082961D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HR</w:t>
            </w:r>
            <w:r>
              <w:rPr>
                <w:sz w:val="22"/>
                <w:szCs w:val="22"/>
              </w:rPr>
              <w:t xml:space="preserve">´s </w:t>
            </w:r>
            <w:r w:rsidRPr="00BA1663">
              <w:rPr>
                <w:sz w:val="22"/>
                <w:szCs w:val="22"/>
              </w:rPr>
              <w:t>fødselsdag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09" w14:textId="78EB23D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BA1663">
              <w:rPr>
                <w:sz w:val="22"/>
                <w:szCs w:val="22"/>
              </w:rPr>
              <w:t>.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0A" w14:textId="5345683C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0B" w14:textId="3F076113" w:rsidR="00D70AD6" w:rsidRPr="00BA1663" w:rsidRDefault="00D70AD6" w:rsidP="00D70AD6">
            <w:pPr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Der servers lagkage og formanden holder tale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10C" w14:textId="77777777" w:rsidR="00D70AD6" w:rsidRPr="00BA1663" w:rsidRDefault="00D70AD6" w:rsidP="00D70AD6">
            <w:pPr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Bestyrelsen</w:t>
            </w:r>
          </w:p>
        </w:tc>
      </w:tr>
      <w:tr w:rsidR="00D70AD6" w:rsidRPr="00607E32" w14:paraId="20CBBE4B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13B1" w14:textId="5D0BCD1C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Rotur udvidede ro farvand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A6F" w14:textId="084ADF36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E4FE" w14:textId="77777777" w:rsidR="00D70AD6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8E62" w14:textId="0E61241F" w:rsidR="00D70AD6" w:rsidRPr="00BA1663" w:rsidRDefault="00D70AD6" w:rsidP="00D70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Rotur langs det udvidede ro farvand.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296" w14:textId="4F89D650" w:rsidR="00D70AD6" w:rsidRPr="00BA1663" w:rsidRDefault="00D70AD6" w:rsidP="00D70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Svend</w:t>
            </w:r>
          </w:p>
        </w:tc>
      </w:tr>
      <w:tr w:rsidR="00D70AD6" w:rsidRPr="00607E32" w14:paraId="368D460B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571D" w14:textId="51FB232E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Langtur Orø rundt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C3F" w14:textId="6DC2A926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F856" w14:textId="77777777" w:rsidR="00D70AD6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F813" w14:textId="2A818A28" w:rsidR="00D70AD6" w:rsidRDefault="00D70AD6" w:rsidP="00D70AD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BC0F" w14:textId="128F9F26" w:rsidR="00D70AD6" w:rsidRDefault="00D70AD6" w:rsidP="00D70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</w:t>
            </w:r>
          </w:p>
        </w:tc>
      </w:tr>
      <w:tr w:rsidR="00D70AD6" w:rsidRPr="00607E32" w14:paraId="4EB72113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0E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Skt. Hans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0F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23.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10" w14:textId="4CD51AA3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11" w14:textId="6E263131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Grill aften i klubben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112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Bestyrelsen</w:t>
            </w:r>
          </w:p>
        </w:tc>
      </w:tr>
      <w:tr w:rsidR="00D70AD6" w:rsidRPr="00607E32" w14:paraId="0C7C480E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E4AB" w14:textId="513F2AFD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Vig Festival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4904" w14:textId="4193EF96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6.-14.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F092" w14:textId="77777777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143D" w14:textId="43792DBD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 xml:space="preserve">Mulighed for at være frivillig ved </w:t>
            </w:r>
            <w:r>
              <w:rPr>
                <w:sz w:val="22"/>
                <w:szCs w:val="22"/>
              </w:rPr>
              <w:t>årets Vig</w:t>
            </w:r>
            <w:r w:rsidRPr="00BA1663">
              <w:rPr>
                <w:sz w:val="22"/>
                <w:szCs w:val="22"/>
              </w:rPr>
              <w:t xml:space="preserve"> Festival</w:t>
            </w:r>
            <w:r>
              <w:rPr>
                <w:sz w:val="22"/>
                <w:szCs w:val="22"/>
              </w:rPr>
              <w:t xml:space="preserve"> (musik 11.-13. juli).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419" w14:textId="218EDD45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 og Anette</w:t>
            </w:r>
          </w:p>
        </w:tc>
      </w:tr>
      <w:tr w:rsidR="00D70AD6" w:rsidRPr="00575D67" w14:paraId="21906005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FDDD" w14:textId="2743A757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C3015C">
              <w:rPr>
                <w:color w:val="000000" w:themeColor="text1"/>
                <w:sz w:val="22"/>
                <w:szCs w:val="22"/>
              </w:rPr>
              <w:t>Langtur</w:t>
            </w:r>
            <w:r>
              <w:rPr>
                <w:color w:val="000000" w:themeColor="text1"/>
                <w:sz w:val="22"/>
                <w:szCs w:val="22"/>
              </w:rPr>
              <w:t xml:space="preserve"> i Lindenborg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ECBE" w14:textId="04D49A6A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C3015C">
              <w:rPr>
                <w:color w:val="000000" w:themeColor="text1"/>
                <w:sz w:val="22"/>
                <w:szCs w:val="22"/>
              </w:rPr>
              <w:t>26.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E63F" w14:textId="77777777" w:rsidR="00D70AD6" w:rsidRPr="00575D67" w:rsidRDefault="00D70AD6" w:rsidP="00D70AD6"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C0E" w14:textId="1C587386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30A7" w14:textId="041B2DEC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C3015C">
              <w:rPr>
                <w:color w:val="000000" w:themeColor="text1"/>
                <w:sz w:val="22"/>
                <w:szCs w:val="22"/>
              </w:rPr>
              <w:t>Rita</w:t>
            </w:r>
          </w:p>
        </w:tc>
      </w:tr>
      <w:tr w:rsidR="00D70AD6" w:rsidRPr="00575D67" w14:paraId="2AB46528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0682" w14:textId="63C30853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C3015C">
              <w:rPr>
                <w:color w:val="000000" w:themeColor="text1"/>
                <w:sz w:val="22"/>
                <w:szCs w:val="22"/>
              </w:rPr>
              <w:t>Langtur</w:t>
            </w:r>
            <w:r>
              <w:rPr>
                <w:color w:val="000000" w:themeColor="text1"/>
                <w:sz w:val="22"/>
                <w:szCs w:val="22"/>
              </w:rPr>
              <w:t xml:space="preserve"> i Rødvig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9B7F" w14:textId="65C91F81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C3015C">
              <w:rPr>
                <w:color w:val="000000" w:themeColor="text1"/>
                <w:sz w:val="22"/>
                <w:szCs w:val="22"/>
              </w:rPr>
              <w:t>3. 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0AC2" w14:textId="77777777" w:rsidR="00D70AD6" w:rsidRPr="00C3015C" w:rsidRDefault="00D70AD6" w:rsidP="00D70AD6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BA74" w14:textId="4C2345FF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A77" w14:textId="6B0FCCBD" w:rsidR="00D70AD6" w:rsidRPr="00C3015C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C3015C">
              <w:rPr>
                <w:color w:val="000000" w:themeColor="text1"/>
                <w:sz w:val="22"/>
                <w:szCs w:val="22"/>
              </w:rPr>
              <w:t>Ulla</w:t>
            </w:r>
          </w:p>
        </w:tc>
      </w:tr>
      <w:tr w:rsidR="00D70AD6" w:rsidRPr="00607E32" w14:paraId="03C733A2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8877" w14:textId="33275DD2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Bognæstur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EE15" w14:textId="77777777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85F3" w14:textId="77777777" w:rsidR="00D70AD6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B1D0" w14:textId="0B0CEB0C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HGR arrangerer rotur/tur til Bognæs for alle.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600A" w14:textId="08DCC1A0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 Henrik m.fl.</w:t>
            </w:r>
          </w:p>
        </w:tc>
      </w:tr>
      <w:tr w:rsidR="00D70AD6" w:rsidRPr="00607E32" w14:paraId="65E2DCBE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53FB" w14:textId="171CFC75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Grillaften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AA3D" w14:textId="74E22891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A8C6" w14:textId="77777777" w:rsidR="00D70AD6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79C4" w14:textId="77777777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12C5" w14:textId="0E63A992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Anette</w:t>
            </w:r>
          </w:p>
        </w:tc>
      </w:tr>
      <w:tr w:rsidR="00D70AD6" w:rsidRPr="00607E32" w14:paraId="5EC96D75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923F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Rokursus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5DA4" w14:textId="6989CA2C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A1663">
              <w:rPr>
                <w:sz w:val="22"/>
                <w:szCs w:val="22"/>
              </w:rPr>
              <w:t xml:space="preserve">. - </w:t>
            </w:r>
            <w:r>
              <w:rPr>
                <w:sz w:val="22"/>
                <w:szCs w:val="22"/>
              </w:rPr>
              <w:t>18</w:t>
            </w:r>
            <w:r w:rsidRPr="00BA166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45DA" w14:textId="77777777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9DE7" w14:textId="2C832E85" w:rsidR="00D70AD6" w:rsidRPr="005476C0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476C0">
              <w:rPr>
                <w:sz w:val="22"/>
                <w:szCs w:val="22"/>
              </w:rPr>
              <w:t>Samt nogle efterfølgende hverdagsaft</w:t>
            </w:r>
            <w:r>
              <w:rPr>
                <w:sz w:val="22"/>
                <w:szCs w:val="22"/>
              </w:rPr>
              <w:t>e</w:t>
            </w:r>
            <w:r w:rsidRPr="005476C0">
              <w:rPr>
                <w:sz w:val="22"/>
                <w:szCs w:val="22"/>
              </w:rPr>
              <w:t>ner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7B5C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 xml:space="preserve">Daglig </w:t>
            </w:r>
            <w:proofErr w:type="spellStart"/>
            <w:r w:rsidRPr="00BA1663">
              <w:rPr>
                <w:sz w:val="22"/>
                <w:szCs w:val="22"/>
              </w:rPr>
              <w:t>rochef</w:t>
            </w:r>
            <w:proofErr w:type="spellEnd"/>
          </w:p>
        </w:tc>
      </w:tr>
      <w:tr w:rsidR="00D70AD6" w:rsidRPr="00607E32" w14:paraId="4435E70B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A685" w14:textId="60AC397C" w:rsidR="00D70AD6" w:rsidRPr="002120E2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2120E2">
              <w:rPr>
                <w:sz w:val="22"/>
                <w:szCs w:val="22"/>
              </w:rPr>
              <w:t>Fjordens 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16E7" w14:textId="6C99822B" w:rsidR="00D70AD6" w:rsidRPr="002120E2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120E2">
              <w:rPr>
                <w:sz w:val="22"/>
                <w:szCs w:val="22"/>
              </w:rPr>
              <w:t>. 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8CE9" w14:textId="77777777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9D30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C69" w14:textId="66B2DC9F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Malene og Tina</w:t>
            </w:r>
          </w:p>
        </w:tc>
      </w:tr>
      <w:tr w:rsidR="00D70AD6" w:rsidRPr="00607E32" w14:paraId="29A7F69F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5BC" w14:textId="1B4A75D3" w:rsidR="00D70AD6" w:rsidRPr="002120E2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Kanindåb og sommerfest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E45E" w14:textId="6AF5F93A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A02D" w14:textId="77777777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9067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FC8" w14:textId="23E019A7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</w:t>
            </w:r>
          </w:p>
        </w:tc>
      </w:tr>
      <w:tr w:rsidR="00D70AD6" w:rsidRPr="00607E32" w14:paraId="652110F4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DC08" w14:textId="510D9466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Aften/natroning til Munkholm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C832" w14:textId="1737107A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CDD" w14:textId="77777777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EBB1" w14:textId="1102E10D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43C" w14:textId="7B056B7D" w:rsidR="00D70AD6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Svend</w:t>
            </w:r>
          </w:p>
        </w:tc>
      </w:tr>
      <w:tr w:rsidR="00D70AD6" w:rsidRPr="001974D2" w14:paraId="61D1D85F" w14:textId="77777777" w:rsidTr="00CD2F0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412" w14:textId="3B2CD942" w:rsidR="00D70AD6" w:rsidRPr="001974D2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Langtur til Struer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CBB0" w14:textId="67F76E2C" w:rsidR="00D70AD6" w:rsidRPr="001974D2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9.-11.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F03D" w14:textId="5409B568" w:rsidR="00D70AD6" w:rsidRPr="001974D2" w:rsidRDefault="00D70AD6" w:rsidP="00D70AD6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0AB6" w14:textId="42979A15" w:rsidR="00D70AD6" w:rsidRPr="001974D2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95" w14:textId="22432B7E" w:rsidR="00D70AD6" w:rsidRPr="001974D2" w:rsidRDefault="00D70AD6" w:rsidP="00D70AD6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Henrik P.</w:t>
            </w:r>
          </w:p>
        </w:tc>
      </w:tr>
      <w:tr w:rsidR="00D70AD6" w:rsidRPr="00607E32" w14:paraId="4EB7211F" w14:textId="77777777" w:rsidTr="00160F2F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1A" w14:textId="4615D88A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A1663">
              <w:rPr>
                <w:sz w:val="22"/>
                <w:szCs w:val="22"/>
              </w:rPr>
              <w:t xml:space="preserve">adaften </w:t>
            </w:r>
            <w:r>
              <w:rPr>
                <w:sz w:val="22"/>
                <w:szCs w:val="22"/>
              </w:rPr>
              <w:t>og m</w:t>
            </w:r>
            <w:r w:rsidRPr="00BA1663">
              <w:rPr>
                <w:sz w:val="22"/>
                <w:szCs w:val="22"/>
              </w:rPr>
              <w:t>edlemsmøde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1B" w14:textId="4F21097D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A1663">
              <w:rPr>
                <w:sz w:val="22"/>
                <w:szCs w:val="22"/>
              </w:rPr>
              <w:t>.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1C" w14:textId="6CFB9D4A" w:rsidR="00D70AD6" w:rsidRPr="00BA1663" w:rsidRDefault="00D70AD6" w:rsidP="00D70A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11D" w14:textId="71269B9D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11E" w14:textId="77777777" w:rsidR="00D70AD6" w:rsidRPr="00BA1663" w:rsidRDefault="00D70AD6" w:rsidP="00D70AD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1663">
              <w:rPr>
                <w:sz w:val="22"/>
                <w:szCs w:val="22"/>
              </w:rPr>
              <w:t>Bestyrelsen</w:t>
            </w:r>
          </w:p>
        </w:tc>
      </w:tr>
    </w:tbl>
    <w:p w14:paraId="43000E6A" w14:textId="6E45C310" w:rsidR="00D81B51" w:rsidRPr="00280652" w:rsidRDefault="00D81B51" w:rsidP="00D81B51"/>
    <w:sectPr w:rsidR="00D81B51" w:rsidRPr="00280652" w:rsidSect="00AD5F1C">
      <w:type w:val="continuous"/>
      <w:pgSz w:w="16838" w:h="11906" w:orient="landscape" w:code="9"/>
      <w:pgMar w:top="284" w:right="828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57A"/>
    <w:multiLevelType w:val="hybridMultilevel"/>
    <w:tmpl w:val="4314AA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367"/>
    <w:multiLevelType w:val="hybridMultilevel"/>
    <w:tmpl w:val="096CD7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06035"/>
    <w:multiLevelType w:val="hybridMultilevel"/>
    <w:tmpl w:val="10CA96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612F5"/>
    <w:multiLevelType w:val="hybridMultilevel"/>
    <w:tmpl w:val="177416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D3CF4"/>
    <w:multiLevelType w:val="hybridMultilevel"/>
    <w:tmpl w:val="CA48DB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0419"/>
    <w:multiLevelType w:val="hybridMultilevel"/>
    <w:tmpl w:val="603681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6A52"/>
    <w:multiLevelType w:val="hybridMultilevel"/>
    <w:tmpl w:val="AF0A80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E4670"/>
    <w:multiLevelType w:val="hybridMultilevel"/>
    <w:tmpl w:val="DF4E5C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51EDB"/>
    <w:multiLevelType w:val="hybridMultilevel"/>
    <w:tmpl w:val="6172C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68494">
    <w:abstractNumId w:val="6"/>
  </w:num>
  <w:num w:numId="2" w16cid:durableId="420877448">
    <w:abstractNumId w:val="5"/>
  </w:num>
  <w:num w:numId="3" w16cid:durableId="940987774">
    <w:abstractNumId w:val="2"/>
  </w:num>
  <w:num w:numId="4" w16cid:durableId="566452474">
    <w:abstractNumId w:val="8"/>
  </w:num>
  <w:num w:numId="5" w16cid:durableId="641235187">
    <w:abstractNumId w:val="1"/>
  </w:num>
  <w:num w:numId="6" w16cid:durableId="505244261">
    <w:abstractNumId w:val="7"/>
  </w:num>
  <w:num w:numId="7" w16cid:durableId="597834682">
    <w:abstractNumId w:val="3"/>
  </w:num>
  <w:num w:numId="8" w16cid:durableId="1066488165">
    <w:abstractNumId w:val="4"/>
  </w:num>
  <w:num w:numId="9" w16cid:durableId="15001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76"/>
    <w:rsid w:val="0000036C"/>
    <w:rsid w:val="00002B38"/>
    <w:rsid w:val="00005C1B"/>
    <w:rsid w:val="00010D8C"/>
    <w:rsid w:val="00020E37"/>
    <w:rsid w:val="00025B99"/>
    <w:rsid w:val="0003081A"/>
    <w:rsid w:val="00034928"/>
    <w:rsid w:val="00037AC4"/>
    <w:rsid w:val="000447B5"/>
    <w:rsid w:val="00046609"/>
    <w:rsid w:val="000507D6"/>
    <w:rsid w:val="00060795"/>
    <w:rsid w:val="0006094A"/>
    <w:rsid w:val="00073CDB"/>
    <w:rsid w:val="0007464B"/>
    <w:rsid w:val="000803EB"/>
    <w:rsid w:val="00085190"/>
    <w:rsid w:val="000862E4"/>
    <w:rsid w:val="000910CA"/>
    <w:rsid w:val="00091408"/>
    <w:rsid w:val="000927F9"/>
    <w:rsid w:val="00095E55"/>
    <w:rsid w:val="0009673D"/>
    <w:rsid w:val="000A042F"/>
    <w:rsid w:val="000A4B70"/>
    <w:rsid w:val="000B0908"/>
    <w:rsid w:val="000B28AE"/>
    <w:rsid w:val="000C0553"/>
    <w:rsid w:val="000C4FFA"/>
    <w:rsid w:val="000F33E8"/>
    <w:rsid w:val="00101A18"/>
    <w:rsid w:val="00112250"/>
    <w:rsid w:val="001162A1"/>
    <w:rsid w:val="00120562"/>
    <w:rsid w:val="001228BA"/>
    <w:rsid w:val="00126220"/>
    <w:rsid w:val="0013160B"/>
    <w:rsid w:val="001331D3"/>
    <w:rsid w:val="00134B4C"/>
    <w:rsid w:val="0013551D"/>
    <w:rsid w:val="00136BF1"/>
    <w:rsid w:val="00140496"/>
    <w:rsid w:val="0014166F"/>
    <w:rsid w:val="00146C67"/>
    <w:rsid w:val="00160F2F"/>
    <w:rsid w:val="00161F7D"/>
    <w:rsid w:val="001624D6"/>
    <w:rsid w:val="00163828"/>
    <w:rsid w:val="0017400D"/>
    <w:rsid w:val="001801F3"/>
    <w:rsid w:val="00183D42"/>
    <w:rsid w:val="00187F96"/>
    <w:rsid w:val="00190038"/>
    <w:rsid w:val="001974D2"/>
    <w:rsid w:val="001A3157"/>
    <w:rsid w:val="001A3E0D"/>
    <w:rsid w:val="001A5F3D"/>
    <w:rsid w:val="001B47DF"/>
    <w:rsid w:val="001C015F"/>
    <w:rsid w:val="001C06E4"/>
    <w:rsid w:val="001C3416"/>
    <w:rsid w:val="001C44CA"/>
    <w:rsid w:val="001C7C03"/>
    <w:rsid w:val="001D0B20"/>
    <w:rsid w:val="001D6730"/>
    <w:rsid w:val="001E1310"/>
    <w:rsid w:val="001E57B2"/>
    <w:rsid w:val="001E6068"/>
    <w:rsid w:val="001F0693"/>
    <w:rsid w:val="00201C89"/>
    <w:rsid w:val="002031CC"/>
    <w:rsid w:val="00204AAA"/>
    <w:rsid w:val="00210B6A"/>
    <w:rsid w:val="002120E2"/>
    <w:rsid w:val="00236707"/>
    <w:rsid w:val="0024476F"/>
    <w:rsid w:val="002447D7"/>
    <w:rsid w:val="00245CEE"/>
    <w:rsid w:val="00247117"/>
    <w:rsid w:val="00247C47"/>
    <w:rsid w:val="00252749"/>
    <w:rsid w:val="002538FD"/>
    <w:rsid w:val="002548F5"/>
    <w:rsid w:val="00254B5B"/>
    <w:rsid w:val="0025618C"/>
    <w:rsid w:val="00260AF9"/>
    <w:rsid w:val="00266BAF"/>
    <w:rsid w:val="00280652"/>
    <w:rsid w:val="00282135"/>
    <w:rsid w:val="00283BD2"/>
    <w:rsid w:val="00285165"/>
    <w:rsid w:val="00286D70"/>
    <w:rsid w:val="0029039D"/>
    <w:rsid w:val="0029148D"/>
    <w:rsid w:val="00295640"/>
    <w:rsid w:val="002A0135"/>
    <w:rsid w:val="002A029B"/>
    <w:rsid w:val="002A158A"/>
    <w:rsid w:val="002B1542"/>
    <w:rsid w:val="002B283B"/>
    <w:rsid w:val="002B4B3D"/>
    <w:rsid w:val="002B6D31"/>
    <w:rsid w:val="002C011D"/>
    <w:rsid w:val="002C15D6"/>
    <w:rsid w:val="002C2968"/>
    <w:rsid w:val="002C2C89"/>
    <w:rsid w:val="002C2D7C"/>
    <w:rsid w:val="002C3149"/>
    <w:rsid w:val="002C4554"/>
    <w:rsid w:val="002C49AF"/>
    <w:rsid w:val="002C651B"/>
    <w:rsid w:val="002D4638"/>
    <w:rsid w:val="002D73DA"/>
    <w:rsid w:val="002D7ABB"/>
    <w:rsid w:val="002E7C51"/>
    <w:rsid w:val="002F5D22"/>
    <w:rsid w:val="002F6F39"/>
    <w:rsid w:val="003001C2"/>
    <w:rsid w:val="00303EFA"/>
    <w:rsid w:val="003111B0"/>
    <w:rsid w:val="003144AE"/>
    <w:rsid w:val="003161E8"/>
    <w:rsid w:val="00323237"/>
    <w:rsid w:val="00332439"/>
    <w:rsid w:val="00332636"/>
    <w:rsid w:val="0033491B"/>
    <w:rsid w:val="00341663"/>
    <w:rsid w:val="0034442C"/>
    <w:rsid w:val="00346A02"/>
    <w:rsid w:val="00352634"/>
    <w:rsid w:val="003527B2"/>
    <w:rsid w:val="00354A69"/>
    <w:rsid w:val="0036005E"/>
    <w:rsid w:val="00361100"/>
    <w:rsid w:val="00361FE4"/>
    <w:rsid w:val="003643A4"/>
    <w:rsid w:val="003646DC"/>
    <w:rsid w:val="0036558E"/>
    <w:rsid w:val="00365CDB"/>
    <w:rsid w:val="0037029B"/>
    <w:rsid w:val="003725C2"/>
    <w:rsid w:val="003745CE"/>
    <w:rsid w:val="0037557F"/>
    <w:rsid w:val="003810DE"/>
    <w:rsid w:val="00385151"/>
    <w:rsid w:val="0038636B"/>
    <w:rsid w:val="003875E2"/>
    <w:rsid w:val="00387D6A"/>
    <w:rsid w:val="00390922"/>
    <w:rsid w:val="00394C73"/>
    <w:rsid w:val="003A0839"/>
    <w:rsid w:val="003A3DFD"/>
    <w:rsid w:val="003B0E5E"/>
    <w:rsid w:val="003B1832"/>
    <w:rsid w:val="003B2A65"/>
    <w:rsid w:val="003B2D90"/>
    <w:rsid w:val="003B7068"/>
    <w:rsid w:val="003C480F"/>
    <w:rsid w:val="003C7A52"/>
    <w:rsid w:val="003D255A"/>
    <w:rsid w:val="003D7DB4"/>
    <w:rsid w:val="003D7F5C"/>
    <w:rsid w:val="003E11AB"/>
    <w:rsid w:val="003E1530"/>
    <w:rsid w:val="003E5964"/>
    <w:rsid w:val="003E6853"/>
    <w:rsid w:val="003F1784"/>
    <w:rsid w:val="003F34D7"/>
    <w:rsid w:val="00401C49"/>
    <w:rsid w:val="00413EB7"/>
    <w:rsid w:val="00414E83"/>
    <w:rsid w:val="0041772A"/>
    <w:rsid w:val="00422574"/>
    <w:rsid w:val="004232A9"/>
    <w:rsid w:val="0043049A"/>
    <w:rsid w:val="00431526"/>
    <w:rsid w:val="00436B0E"/>
    <w:rsid w:val="00437087"/>
    <w:rsid w:val="00437EB7"/>
    <w:rsid w:val="00443AF2"/>
    <w:rsid w:val="00446CBD"/>
    <w:rsid w:val="00451880"/>
    <w:rsid w:val="00452AE4"/>
    <w:rsid w:val="00457118"/>
    <w:rsid w:val="00457120"/>
    <w:rsid w:val="004615CF"/>
    <w:rsid w:val="00461A08"/>
    <w:rsid w:val="00463B33"/>
    <w:rsid w:val="00464FA5"/>
    <w:rsid w:val="004709B8"/>
    <w:rsid w:val="0047274A"/>
    <w:rsid w:val="00475854"/>
    <w:rsid w:val="00476065"/>
    <w:rsid w:val="00480B0C"/>
    <w:rsid w:val="00481699"/>
    <w:rsid w:val="00496904"/>
    <w:rsid w:val="00497438"/>
    <w:rsid w:val="00497DCA"/>
    <w:rsid w:val="004A378E"/>
    <w:rsid w:val="004A4997"/>
    <w:rsid w:val="004A5BB8"/>
    <w:rsid w:val="004A71B6"/>
    <w:rsid w:val="004B0565"/>
    <w:rsid w:val="004B1FEE"/>
    <w:rsid w:val="004B7E22"/>
    <w:rsid w:val="004C0785"/>
    <w:rsid w:val="004C16DC"/>
    <w:rsid w:val="004D343B"/>
    <w:rsid w:val="004D6E76"/>
    <w:rsid w:val="004F2309"/>
    <w:rsid w:val="004F4870"/>
    <w:rsid w:val="00500508"/>
    <w:rsid w:val="00501D6C"/>
    <w:rsid w:val="00505C65"/>
    <w:rsid w:val="00505D8F"/>
    <w:rsid w:val="0050725B"/>
    <w:rsid w:val="00516449"/>
    <w:rsid w:val="00525844"/>
    <w:rsid w:val="0052773C"/>
    <w:rsid w:val="005306E3"/>
    <w:rsid w:val="00531BDB"/>
    <w:rsid w:val="00535E69"/>
    <w:rsid w:val="00542B27"/>
    <w:rsid w:val="00546717"/>
    <w:rsid w:val="0054720A"/>
    <w:rsid w:val="005476C0"/>
    <w:rsid w:val="00550480"/>
    <w:rsid w:val="00551A0B"/>
    <w:rsid w:val="00553C35"/>
    <w:rsid w:val="0056003F"/>
    <w:rsid w:val="00560DBE"/>
    <w:rsid w:val="0056159F"/>
    <w:rsid w:val="00570D4F"/>
    <w:rsid w:val="00571D42"/>
    <w:rsid w:val="00572104"/>
    <w:rsid w:val="00572916"/>
    <w:rsid w:val="00575D67"/>
    <w:rsid w:val="00576370"/>
    <w:rsid w:val="0057670D"/>
    <w:rsid w:val="00577564"/>
    <w:rsid w:val="005820AA"/>
    <w:rsid w:val="00582CDD"/>
    <w:rsid w:val="00582E14"/>
    <w:rsid w:val="0058496D"/>
    <w:rsid w:val="0059163C"/>
    <w:rsid w:val="00597440"/>
    <w:rsid w:val="005A3A29"/>
    <w:rsid w:val="005A4316"/>
    <w:rsid w:val="005A7365"/>
    <w:rsid w:val="005B07EF"/>
    <w:rsid w:val="005B4409"/>
    <w:rsid w:val="005B48E9"/>
    <w:rsid w:val="005B64F1"/>
    <w:rsid w:val="005B6F75"/>
    <w:rsid w:val="005C4A7F"/>
    <w:rsid w:val="005D0728"/>
    <w:rsid w:val="005D0A9E"/>
    <w:rsid w:val="005D2DC9"/>
    <w:rsid w:val="005D61E3"/>
    <w:rsid w:val="005E0A07"/>
    <w:rsid w:val="005E1916"/>
    <w:rsid w:val="005E37CA"/>
    <w:rsid w:val="005E657C"/>
    <w:rsid w:val="005E7B1C"/>
    <w:rsid w:val="005F5194"/>
    <w:rsid w:val="005F6D54"/>
    <w:rsid w:val="005F6F04"/>
    <w:rsid w:val="0060007E"/>
    <w:rsid w:val="00606CDE"/>
    <w:rsid w:val="00607E32"/>
    <w:rsid w:val="006135EA"/>
    <w:rsid w:val="00616597"/>
    <w:rsid w:val="00616B18"/>
    <w:rsid w:val="0061762E"/>
    <w:rsid w:val="00620081"/>
    <w:rsid w:val="006203CD"/>
    <w:rsid w:val="0063183B"/>
    <w:rsid w:val="00636E27"/>
    <w:rsid w:val="0063795C"/>
    <w:rsid w:val="006423EC"/>
    <w:rsid w:val="006439E6"/>
    <w:rsid w:val="0064492B"/>
    <w:rsid w:val="0065006B"/>
    <w:rsid w:val="00650B4F"/>
    <w:rsid w:val="006523E2"/>
    <w:rsid w:val="00654A9D"/>
    <w:rsid w:val="00655599"/>
    <w:rsid w:val="00657ABE"/>
    <w:rsid w:val="006661FE"/>
    <w:rsid w:val="006668CB"/>
    <w:rsid w:val="00671F3F"/>
    <w:rsid w:val="006721C1"/>
    <w:rsid w:val="00680BA0"/>
    <w:rsid w:val="00682847"/>
    <w:rsid w:val="006842FE"/>
    <w:rsid w:val="006852E6"/>
    <w:rsid w:val="006865DA"/>
    <w:rsid w:val="00690F35"/>
    <w:rsid w:val="00691B2D"/>
    <w:rsid w:val="00692FB2"/>
    <w:rsid w:val="006942BD"/>
    <w:rsid w:val="006A310E"/>
    <w:rsid w:val="006A428A"/>
    <w:rsid w:val="006A75E7"/>
    <w:rsid w:val="006B0E4D"/>
    <w:rsid w:val="006B4BC1"/>
    <w:rsid w:val="006B4F2A"/>
    <w:rsid w:val="006B6EE5"/>
    <w:rsid w:val="006B6FCA"/>
    <w:rsid w:val="006C039B"/>
    <w:rsid w:val="006C0E70"/>
    <w:rsid w:val="006C4F31"/>
    <w:rsid w:val="006E09B2"/>
    <w:rsid w:val="006E367F"/>
    <w:rsid w:val="006E52BC"/>
    <w:rsid w:val="006E5CD3"/>
    <w:rsid w:val="006E7CD6"/>
    <w:rsid w:val="006F05A9"/>
    <w:rsid w:val="006F27E1"/>
    <w:rsid w:val="006F67BC"/>
    <w:rsid w:val="006F67FF"/>
    <w:rsid w:val="006F6BAB"/>
    <w:rsid w:val="00704CF4"/>
    <w:rsid w:val="007254CE"/>
    <w:rsid w:val="0072553A"/>
    <w:rsid w:val="00727739"/>
    <w:rsid w:val="0073106E"/>
    <w:rsid w:val="00735C08"/>
    <w:rsid w:val="007423F7"/>
    <w:rsid w:val="0074432A"/>
    <w:rsid w:val="00750A10"/>
    <w:rsid w:val="007519AE"/>
    <w:rsid w:val="00751CBD"/>
    <w:rsid w:val="007545BF"/>
    <w:rsid w:val="0076052C"/>
    <w:rsid w:val="00760E92"/>
    <w:rsid w:val="00761382"/>
    <w:rsid w:val="00761A97"/>
    <w:rsid w:val="007652B2"/>
    <w:rsid w:val="00765E16"/>
    <w:rsid w:val="0076714E"/>
    <w:rsid w:val="007708B6"/>
    <w:rsid w:val="007710FC"/>
    <w:rsid w:val="00773987"/>
    <w:rsid w:val="00773F6D"/>
    <w:rsid w:val="007824BE"/>
    <w:rsid w:val="007845EA"/>
    <w:rsid w:val="007866D9"/>
    <w:rsid w:val="00796E20"/>
    <w:rsid w:val="007A10ED"/>
    <w:rsid w:val="007A2DF5"/>
    <w:rsid w:val="007A5305"/>
    <w:rsid w:val="007A5939"/>
    <w:rsid w:val="007C1622"/>
    <w:rsid w:val="007C1BCD"/>
    <w:rsid w:val="007C335E"/>
    <w:rsid w:val="007C7A0B"/>
    <w:rsid w:val="007D0B75"/>
    <w:rsid w:val="007D1AC6"/>
    <w:rsid w:val="007D285E"/>
    <w:rsid w:val="007D4C61"/>
    <w:rsid w:val="007D4D20"/>
    <w:rsid w:val="007D60D7"/>
    <w:rsid w:val="007E26A8"/>
    <w:rsid w:val="007E4844"/>
    <w:rsid w:val="007F1741"/>
    <w:rsid w:val="007F204A"/>
    <w:rsid w:val="007F72D4"/>
    <w:rsid w:val="007F7AAE"/>
    <w:rsid w:val="0080384F"/>
    <w:rsid w:val="00812D70"/>
    <w:rsid w:val="008166DB"/>
    <w:rsid w:val="00822CC9"/>
    <w:rsid w:val="008247BA"/>
    <w:rsid w:val="00826115"/>
    <w:rsid w:val="00826541"/>
    <w:rsid w:val="00833CD2"/>
    <w:rsid w:val="00833FF7"/>
    <w:rsid w:val="00834FBA"/>
    <w:rsid w:val="00841E2B"/>
    <w:rsid w:val="00841EE8"/>
    <w:rsid w:val="00843193"/>
    <w:rsid w:val="00851C23"/>
    <w:rsid w:val="008548CC"/>
    <w:rsid w:val="00861C24"/>
    <w:rsid w:val="008647A1"/>
    <w:rsid w:val="008651FB"/>
    <w:rsid w:val="00866E04"/>
    <w:rsid w:val="00867508"/>
    <w:rsid w:val="008745D2"/>
    <w:rsid w:val="00893DB4"/>
    <w:rsid w:val="0089770B"/>
    <w:rsid w:val="008A3F21"/>
    <w:rsid w:val="008A50B2"/>
    <w:rsid w:val="008A57D6"/>
    <w:rsid w:val="008B433D"/>
    <w:rsid w:val="008C07F8"/>
    <w:rsid w:val="008C13DE"/>
    <w:rsid w:val="008C78F0"/>
    <w:rsid w:val="008D31E7"/>
    <w:rsid w:val="008D3B18"/>
    <w:rsid w:val="008D4BC2"/>
    <w:rsid w:val="008D7401"/>
    <w:rsid w:val="008F3605"/>
    <w:rsid w:val="00901A97"/>
    <w:rsid w:val="00902247"/>
    <w:rsid w:val="00903DC1"/>
    <w:rsid w:val="009040D2"/>
    <w:rsid w:val="00911370"/>
    <w:rsid w:val="00912B1D"/>
    <w:rsid w:val="00912CC6"/>
    <w:rsid w:val="00915ED7"/>
    <w:rsid w:val="00916A12"/>
    <w:rsid w:val="0091724C"/>
    <w:rsid w:val="00920910"/>
    <w:rsid w:val="00922E11"/>
    <w:rsid w:val="00923CAB"/>
    <w:rsid w:val="00925E7C"/>
    <w:rsid w:val="00925F39"/>
    <w:rsid w:val="009265C3"/>
    <w:rsid w:val="00930F05"/>
    <w:rsid w:val="00932A7E"/>
    <w:rsid w:val="00934BC6"/>
    <w:rsid w:val="009360A9"/>
    <w:rsid w:val="0094049B"/>
    <w:rsid w:val="00951432"/>
    <w:rsid w:val="0095469B"/>
    <w:rsid w:val="00957DE7"/>
    <w:rsid w:val="00964467"/>
    <w:rsid w:val="00964548"/>
    <w:rsid w:val="00964AB8"/>
    <w:rsid w:val="009724E3"/>
    <w:rsid w:val="009732C4"/>
    <w:rsid w:val="009831BF"/>
    <w:rsid w:val="00983367"/>
    <w:rsid w:val="00985DE2"/>
    <w:rsid w:val="00987614"/>
    <w:rsid w:val="0099051D"/>
    <w:rsid w:val="009937C6"/>
    <w:rsid w:val="009A2037"/>
    <w:rsid w:val="009A758D"/>
    <w:rsid w:val="009A771E"/>
    <w:rsid w:val="009B182B"/>
    <w:rsid w:val="009B4428"/>
    <w:rsid w:val="009C0F41"/>
    <w:rsid w:val="009C638E"/>
    <w:rsid w:val="009C6462"/>
    <w:rsid w:val="009D6147"/>
    <w:rsid w:val="009D7509"/>
    <w:rsid w:val="009E3890"/>
    <w:rsid w:val="009E67E7"/>
    <w:rsid w:val="009E7F2F"/>
    <w:rsid w:val="009F1130"/>
    <w:rsid w:val="009F4A0F"/>
    <w:rsid w:val="009F4E31"/>
    <w:rsid w:val="009F554F"/>
    <w:rsid w:val="009F58CE"/>
    <w:rsid w:val="009F6B59"/>
    <w:rsid w:val="009F7DAC"/>
    <w:rsid w:val="00A005BC"/>
    <w:rsid w:val="00A04C6B"/>
    <w:rsid w:val="00A070A1"/>
    <w:rsid w:val="00A072A5"/>
    <w:rsid w:val="00A0774D"/>
    <w:rsid w:val="00A1517C"/>
    <w:rsid w:val="00A22FC2"/>
    <w:rsid w:val="00A25FE1"/>
    <w:rsid w:val="00A27E10"/>
    <w:rsid w:val="00A30AC4"/>
    <w:rsid w:val="00A320DD"/>
    <w:rsid w:val="00A324F4"/>
    <w:rsid w:val="00A33040"/>
    <w:rsid w:val="00A33809"/>
    <w:rsid w:val="00A34219"/>
    <w:rsid w:val="00A34FA6"/>
    <w:rsid w:val="00A35773"/>
    <w:rsid w:val="00A36906"/>
    <w:rsid w:val="00A3746B"/>
    <w:rsid w:val="00A40AA6"/>
    <w:rsid w:val="00A42C30"/>
    <w:rsid w:val="00A468A4"/>
    <w:rsid w:val="00A50473"/>
    <w:rsid w:val="00A548E9"/>
    <w:rsid w:val="00A55778"/>
    <w:rsid w:val="00A62551"/>
    <w:rsid w:val="00A640D1"/>
    <w:rsid w:val="00A654C4"/>
    <w:rsid w:val="00A65762"/>
    <w:rsid w:val="00A66A76"/>
    <w:rsid w:val="00A70E84"/>
    <w:rsid w:val="00A724AD"/>
    <w:rsid w:val="00A73679"/>
    <w:rsid w:val="00A74CC7"/>
    <w:rsid w:val="00A767AA"/>
    <w:rsid w:val="00A80726"/>
    <w:rsid w:val="00A8325A"/>
    <w:rsid w:val="00A8690C"/>
    <w:rsid w:val="00A952D2"/>
    <w:rsid w:val="00A9631B"/>
    <w:rsid w:val="00AB1995"/>
    <w:rsid w:val="00AB293E"/>
    <w:rsid w:val="00AB3194"/>
    <w:rsid w:val="00AB3761"/>
    <w:rsid w:val="00AB3E96"/>
    <w:rsid w:val="00AB446B"/>
    <w:rsid w:val="00AB6734"/>
    <w:rsid w:val="00AC20BA"/>
    <w:rsid w:val="00AC3821"/>
    <w:rsid w:val="00AC63A7"/>
    <w:rsid w:val="00AC67E4"/>
    <w:rsid w:val="00AC6B57"/>
    <w:rsid w:val="00AC7026"/>
    <w:rsid w:val="00AC75AC"/>
    <w:rsid w:val="00AD05ED"/>
    <w:rsid w:val="00AD5F1C"/>
    <w:rsid w:val="00AD6AAC"/>
    <w:rsid w:val="00AE572F"/>
    <w:rsid w:val="00AE63FC"/>
    <w:rsid w:val="00AF34AF"/>
    <w:rsid w:val="00AF4DDE"/>
    <w:rsid w:val="00B0154B"/>
    <w:rsid w:val="00B15215"/>
    <w:rsid w:val="00B272F1"/>
    <w:rsid w:val="00B3328A"/>
    <w:rsid w:val="00B33CEB"/>
    <w:rsid w:val="00B40EDA"/>
    <w:rsid w:val="00B4308D"/>
    <w:rsid w:val="00B465FB"/>
    <w:rsid w:val="00B51D17"/>
    <w:rsid w:val="00B53BB5"/>
    <w:rsid w:val="00B6002A"/>
    <w:rsid w:val="00B604E6"/>
    <w:rsid w:val="00B62A0D"/>
    <w:rsid w:val="00B727CB"/>
    <w:rsid w:val="00B730B3"/>
    <w:rsid w:val="00B76B87"/>
    <w:rsid w:val="00B850A0"/>
    <w:rsid w:val="00B910D1"/>
    <w:rsid w:val="00B979FF"/>
    <w:rsid w:val="00BA1334"/>
    <w:rsid w:val="00BA164F"/>
    <w:rsid w:val="00BA1663"/>
    <w:rsid w:val="00BA38A6"/>
    <w:rsid w:val="00BA4B0F"/>
    <w:rsid w:val="00BA59BA"/>
    <w:rsid w:val="00BA6577"/>
    <w:rsid w:val="00BB1812"/>
    <w:rsid w:val="00BB5662"/>
    <w:rsid w:val="00BC216B"/>
    <w:rsid w:val="00BC271E"/>
    <w:rsid w:val="00BC3B6D"/>
    <w:rsid w:val="00BC3CF1"/>
    <w:rsid w:val="00BC45A1"/>
    <w:rsid w:val="00BC6A4C"/>
    <w:rsid w:val="00BC7C37"/>
    <w:rsid w:val="00BF1DA4"/>
    <w:rsid w:val="00C005C9"/>
    <w:rsid w:val="00C036FA"/>
    <w:rsid w:val="00C04BC6"/>
    <w:rsid w:val="00C0503F"/>
    <w:rsid w:val="00C07224"/>
    <w:rsid w:val="00C10A22"/>
    <w:rsid w:val="00C17484"/>
    <w:rsid w:val="00C17C18"/>
    <w:rsid w:val="00C20A9B"/>
    <w:rsid w:val="00C2244D"/>
    <w:rsid w:val="00C22597"/>
    <w:rsid w:val="00C24B8A"/>
    <w:rsid w:val="00C3015C"/>
    <w:rsid w:val="00C31D40"/>
    <w:rsid w:val="00C33050"/>
    <w:rsid w:val="00C338A2"/>
    <w:rsid w:val="00C34BA9"/>
    <w:rsid w:val="00C352BA"/>
    <w:rsid w:val="00C415BD"/>
    <w:rsid w:val="00C426DD"/>
    <w:rsid w:val="00C43248"/>
    <w:rsid w:val="00C43AF4"/>
    <w:rsid w:val="00C50034"/>
    <w:rsid w:val="00C57D28"/>
    <w:rsid w:val="00C65F25"/>
    <w:rsid w:val="00C662A4"/>
    <w:rsid w:val="00C66E8D"/>
    <w:rsid w:val="00C70074"/>
    <w:rsid w:val="00C71136"/>
    <w:rsid w:val="00C82719"/>
    <w:rsid w:val="00C92FCC"/>
    <w:rsid w:val="00CA5902"/>
    <w:rsid w:val="00CA78AF"/>
    <w:rsid w:val="00CB2CAD"/>
    <w:rsid w:val="00CB5C9A"/>
    <w:rsid w:val="00CB5F31"/>
    <w:rsid w:val="00CD2F0D"/>
    <w:rsid w:val="00CD3DDD"/>
    <w:rsid w:val="00CE0ACB"/>
    <w:rsid w:val="00CE1A88"/>
    <w:rsid w:val="00CE4F50"/>
    <w:rsid w:val="00CE569C"/>
    <w:rsid w:val="00CE6651"/>
    <w:rsid w:val="00CE6DC2"/>
    <w:rsid w:val="00CE7321"/>
    <w:rsid w:val="00CF254B"/>
    <w:rsid w:val="00CF4EAC"/>
    <w:rsid w:val="00CF72A7"/>
    <w:rsid w:val="00D070D4"/>
    <w:rsid w:val="00D113A9"/>
    <w:rsid w:val="00D132FD"/>
    <w:rsid w:val="00D13B50"/>
    <w:rsid w:val="00D14D18"/>
    <w:rsid w:val="00D14F1B"/>
    <w:rsid w:val="00D17AD2"/>
    <w:rsid w:val="00D254ED"/>
    <w:rsid w:val="00D315F0"/>
    <w:rsid w:val="00D33067"/>
    <w:rsid w:val="00D348D6"/>
    <w:rsid w:val="00D34E08"/>
    <w:rsid w:val="00D42B9E"/>
    <w:rsid w:val="00D461E4"/>
    <w:rsid w:val="00D5461C"/>
    <w:rsid w:val="00D549F7"/>
    <w:rsid w:val="00D54CC7"/>
    <w:rsid w:val="00D65128"/>
    <w:rsid w:val="00D655F4"/>
    <w:rsid w:val="00D6596A"/>
    <w:rsid w:val="00D70AD6"/>
    <w:rsid w:val="00D70E7A"/>
    <w:rsid w:val="00D72647"/>
    <w:rsid w:val="00D7597F"/>
    <w:rsid w:val="00D77A13"/>
    <w:rsid w:val="00D807F5"/>
    <w:rsid w:val="00D81B51"/>
    <w:rsid w:val="00D8329C"/>
    <w:rsid w:val="00D86389"/>
    <w:rsid w:val="00D870BE"/>
    <w:rsid w:val="00D871C2"/>
    <w:rsid w:val="00D87851"/>
    <w:rsid w:val="00D91556"/>
    <w:rsid w:val="00D91CDD"/>
    <w:rsid w:val="00D92DFE"/>
    <w:rsid w:val="00D94B54"/>
    <w:rsid w:val="00D94BBC"/>
    <w:rsid w:val="00D95B81"/>
    <w:rsid w:val="00D97B62"/>
    <w:rsid w:val="00DA1530"/>
    <w:rsid w:val="00DA2D7A"/>
    <w:rsid w:val="00DA48D8"/>
    <w:rsid w:val="00DB2B57"/>
    <w:rsid w:val="00DB4F61"/>
    <w:rsid w:val="00DB65AA"/>
    <w:rsid w:val="00DC0292"/>
    <w:rsid w:val="00DC3A9D"/>
    <w:rsid w:val="00DC70CD"/>
    <w:rsid w:val="00DD03F2"/>
    <w:rsid w:val="00DD076A"/>
    <w:rsid w:val="00DD0E64"/>
    <w:rsid w:val="00DD1079"/>
    <w:rsid w:val="00DD2ECF"/>
    <w:rsid w:val="00DD64ED"/>
    <w:rsid w:val="00DE04D2"/>
    <w:rsid w:val="00DF23A8"/>
    <w:rsid w:val="00DF2891"/>
    <w:rsid w:val="00DF340B"/>
    <w:rsid w:val="00DF44FF"/>
    <w:rsid w:val="00DF4AA2"/>
    <w:rsid w:val="00E14336"/>
    <w:rsid w:val="00E15CC6"/>
    <w:rsid w:val="00E2169B"/>
    <w:rsid w:val="00E22754"/>
    <w:rsid w:val="00E23D6D"/>
    <w:rsid w:val="00E265E6"/>
    <w:rsid w:val="00E27074"/>
    <w:rsid w:val="00E32506"/>
    <w:rsid w:val="00E36CAA"/>
    <w:rsid w:val="00E43ADB"/>
    <w:rsid w:val="00E5212D"/>
    <w:rsid w:val="00E547DC"/>
    <w:rsid w:val="00E562C3"/>
    <w:rsid w:val="00E649D6"/>
    <w:rsid w:val="00E6616D"/>
    <w:rsid w:val="00E71E71"/>
    <w:rsid w:val="00E76909"/>
    <w:rsid w:val="00E77CB6"/>
    <w:rsid w:val="00E825FA"/>
    <w:rsid w:val="00E82CD7"/>
    <w:rsid w:val="00E83224"/>
    <w:rsid w:val="00E83CC8"/>
    <w:rsid w:val="00E86940"/>
    <w:rsid w:val="00E87A51"/>
    <w:rsid w:val="00E87C50"/>
    <w:rsid w:val="00E90C3C"/>
    <w:rsid w:val="00E93B84"/>
    <w:rsid w:val="00E93DB8"/>
    <w:rsid w:val="00EA1B97"/>
    <w:rsid w:val="00EA2745"/>
    <w:rsid w:val="00EA2C0B"/>
    <w:rsid w:val="00EA2D4B"/>
    <w:rsid w:val="00EA3F8C"/>
    <w:rsid w:val="00EA7FC6"/>
    <w:rsid w:val="00EB32E7"/>
    <w:rsid w:val="00EB424F"/>
    <w:rsid w:val="00EB4A81"/>
    <w:rsid w:val="00EB585A"/>
    <w:rsid w:val="00EB7B43"/>
    <w:rsid w:val="00EC0152"/>
    <w:rsid w:val="00EC1725"/>
    <w:rsid w:val="00EC744D"/>
    <w:rsid w:val="00ED25D0"/>
    <w:rsid w:val="00ED2B8C"/>
    <w:rsid w:val="00ED5ADF"/>
    <w:rsid w:val="00EF0576"/>
    <w:rsid w:val="00EF0A15"/>
    <w:rsid w:val="00EF37CF"/>
    <w:rsid w:val="00F02A08"/>
    <w:rsid w:val="00F0301F"/>
    <w:rsid w:val="00F0730A"/>
    <w:rsid w:val="00F11D22"/>
    <w:rsid w:val="00F12D51"/>
    <w:rsid w:val="00F132EF"/>
    <w:rsid w:val="00F13544"/>
    <w:rsid w:val="00F14FE0"/>
    <w:rsid w:val="00F15917"/>
    <w:rsid w:val="00F25753"/>
    <w:rsid w:val="00F26AE9"/>
    <w:rsid w:val="00F26D72"/>
    <w:rsid w:val="00F2733B"/>
    <w:rsid w:val="00F3102E"/>
    <w:rsid w:val="00F332FF"/>
    <w:rsid w:val="00F3460E"/>
    <w:rsid w:val="00F534CC"/>
    <w:rsid w:val="00F53D51"/>
    <w:rsid w:val="00F56B27"/>
    <w:rsid w:val="00F5757A"/>
    <w:rsid w:val="00F66B9E"/>
    <w:rsid w:val="00F66F77"/>
    <w:rsid w:val="00F67BE3"/>
    <w:rsid w:val="00F73D94"/>
    <w:rsid w:val="00F7530F"/>
    <w:rsid w:val="00F77794"/>
    <w:rsid w:val="00F87F1B"/>
    <w:rsid w:val="00F90E20"/>
    <w:rsid w:val="00F925BE"/>
    <w:rsid w:val="00F9336D"/>
    <w:rsid w:val="00F93680"/>
    <w:rsid w:val="00F93D29"/>
    <w:rsid w:val="00F978F7"/>
    <w:rsid w:val="00FA0A35"/>
    <w:rsid w:val="00FA306D"/>
    <w:rsid w:val="00FA6CB4"/>
    <w:rsid w:val="00FA73FC"/>
    <w:rsid w:val="00FB4597"/>
    <w:rsid w:val="00FB4A74"/>
    <w:rsid w:val="00FB606C"/>
    <w:rsid w:val="00FC31F2"/>
    <w:rsid w:val="00FC5BAE"/>
    <w:rsid w:val="00FC745B"/>
    <w:rsid w:val="00FD33FE"/>
    <w:rsid w:val="00FD3901"/>
    <w:rsid w:val="00FD405B"/>
    <w:rsid w:val="00FD71F8"/>
    <w:rsid w:val="00FE1BC3"/>
    <w:rsid w:val="00FE51B1"/>
    <w:rsid w:val="00FE5EB6"/>
    <w:rsid w:val="00FF1149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71E9C"/>
  <w15:docId w15:val="{0E997010-A20E-4978-9E21-806B000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Overskrift6">
    <w:name w:val="heading 6"/>
    <w:basedOn w:val="Normal"/>
    <w:next w:val="Normal"/>
    <w:qFormat/>
    <w:pPr>
      <w:keepNext/>
      <w:tabs>
        <w:tab w:val="left" w:pos="1276"/>
      </w:tabs>
      <w:outlineLvl w:val="5"/>
    </w:pPr>
    <w:rPr>
      <w:sz w:val="2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Overskrift8">
    <w:name w:val="heading 8"/>
    <w:basedOn w:val="Normal"/>
    <w:next w:val="Normal"/>
    <w:qFormat/>
    <w:pPr>
      <w:keepNext/>
      <w:tabs>
        <w:tab w:val="left" w:pos="1276"/>
      </w:tabs>
      <w:outlineLvl w:val="7"/>
    </w:pPr>
    <w:rPr>
      <w:color w:val="FF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styleId="Titel">
    <w:name w:val="Title"/>
    <w:basedOn w:val="Normal"/>
    <w:qFormat/>
    <w:pPr>
      <w:jc w:val="center"/>
    </w:pPr>
    <w:rPr>
      <w:b/>
      <w:sz w:val="28"/>
    </w:rPr>
  </w:style>
  <w:style w:type="paragraph" w:styleId="Markeringsbobletekst">
    <w:name w:val="Balloon Text"/>
    <w:basedOn w:val="Normal"/>
    <w:semiHidden/>
    <w:rsid w:val="00582E1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32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-Elegant">
    <w:name w:val="Table Elegant"/>
    <w:basedOn w:val="Tabel-Normal"/>
    <w:rsid w:val="003326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oversigt">
    <w:name w:val="Document Map"/>
    <w:basedOn w:val="Normal"/>
    <w:link w:val="DokumentoversigtTegn"/>
    <w:rsid w:val="00303EFA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303EF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51644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9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6649-7019-4C21-9AD7-01420A5F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792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Aktiviteter Sommer 2001</vt:lpstr>
      <vt:lpstr>Aktiviteter Sommer 2001</vt:lpstr>
    </vt:vector>
  </TitlesOfParts>
  <Company>Hewlett-Packard</Company>
  <LinksUpToDate>false</LinksUpToDate>
  <CharactersWithSpaces>5615</CharactersWithSpaces>
  <SharedDoc>false</SharedDoc>
  <HLinks>
    <vt:vector size="6" baseType="variant"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mailto:nielschr1946@gmail.com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Aktiviteter Sommer 2001</dc:title>
  <dc:creator>Søren Morten Nielsen</dc:creator>
  <cp:lastModifiedBy>Malene Pedersen</cp:lastModifiedBy>
  <cp:revision>81</cp:revision>
  <cp:lastPrinted>2024-03-20T18:53:00Z</cp:lastPrinted>
  <dcterms:created xsi:type="dcterms:W3CDTF">2023-10-20T15:02:00Z</dcterms:created>
  <dcterms:modified xsi:type="dcterms:W3CDTF">2024-03-20T18:55:00Z</dcterms:modified>
</cp:coreProperties>
</file>